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C77" w:rsidRDefault="00B81C77" w:rsidP="00B81C77">
      <w:pPr>
        <w:shd w:val="clear" w:color="auto" w:fill="FFFFFF"/>
        <w:spacing w:after="0" w:line="240" w:lineRule="auto"/>
        <w:ind w:right="53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МИНИСТЕРСТВО ОБРАЗОВАНИЯ РОССИЙСКОЙ ФЕДЕРАЦИИ </w:t>
      </w:r>
      <w:r>
        <w:rPr>
          <w:rFonts w:ascii="Times New Roman" w:hAnsi="Times New Roman" w:cs="Times New Roman"/>
          <w:sz w:val="24"/>
          <w:szCs w:val="24"/>
        </w:rPr>
        <w:t>ДЕПАРТАМЕНТ ОБРАЗОВАНИЯ И НАУКИ ХМАО-ЮГРЫ</w:t>
      </w:r>
    </w:p>
    <w:p w:rsidR="00B81C77" w:rsidRDefault="00B81C77" w:rsidP="00B81C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15"/>
          <w:sz w:val="24"/>
          <w:szCs w:val="24"/>
        </w:rPr>
        <w:t>БЮДЖЕТНОЕ УЧРЕЖДЕНИЕ</w:t>
      </w:r>
    </w:p>
    <w:p w:rsidR="00B81C77" w:rsidRDefault="00B81C77" w:rsidP="00B81C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14"/>
          <w:sz w:val="24"/>
          <w:szCs w:val="24"/>
        </w:rPr>
        <w:t>«НЯГАНСКИЙ ТЕХНОЛОГИЧЕСКИЙ КОЛЛЕДЖ»</w:t>
      </w:r>
    </w:p>
    <w:p w:rsidR="00B81C77" w:rsidRDefault="00B81C77" w:rsidP="00B81C77">
      <w:pPr>
        <w:ind w:left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81C77" w:rsidRDefault="00B81C77" w:rsidP="00B81C77">
      <w:pPr>
        <w:ind w:left="5760"/>
        <w:rPr>
          <w:rFonts w:ascii="Times New Roman" w:hAnsi="Times New Roman" w:cs="Times New Roman"/>
          <w:sz w:val="28"/>
          <w:szCs w:val="28"/>
        </w:rPr>
      </w:pPr>
    </w:p>
    <w:p w:rsidR="00B81C77" w:rsidRDefault="00B81C77" w:rsidP="00B81C77">
      <w:pPr>
        <w:spacing w:after="0" w:line="240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B81C77" w:rsidRDefault="009F797A" w:rsidP="009F797A">
      <w:pPr>
        <w:spacing w:after="0" w:line="240" w:lineRule="auto"/>
        <w:ind w:left="50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B81C77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1C77">
        <w:rPr>
          <w:rFonts w:ascii="Times New Roman" w:hAnsi="Times New Roman" w:cs="Times New Roman"/>
          <w:sz w:val="28"/>
          <w:szCs w:val="28"/>
        </w:rPr>
        <w:t xml:space="preserve"> БУ «</w:t>
      </w:r>
      <w:proofErr w:type="spellStart"/>
      <w:r w:rsidR="00B81C77">
        <w:rPr>
          <w:rFonts w:ascii="Times New Roman" w:hAnsi="Times New Roman" w:cs="Times New Roman"/>
          <w:sz w:val="28"/>
          <w:szCs w:val="28"/>
        </w:rPr>
        <w:t>Няганский</w:t>
      </w:r>
      <w:proofErr w:type="spellEnd"/>
      <w:r w:rsidR="00B81C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1C77" w:rsidRDefault="00B81C77" w:rsidP="00B81C77">
      <w:pPr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технологический колледж»</w:t>
      </w:r>
    </w:p>
    <w:p w:rsidR="00B81C77" w:rsidRDefault="00B81C77" w:rsidP="00B81C77">
      <w:pPr>
        <w:spacing w:after="0" w:line="240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proofErr w:type="spellStart"/>
      <w:r w:rsidR="009F797A">
        <w:rPr>
          <w:rFonts w:ascii="Times New Roman" w:hAnsi="Times New Roman" w:cs="Times New Roman"/>
          <w:sz w:val="28"/>
          <w:szCs w:val="28"/>
        </w:rPr>
        <w:t>М.Г.Штепина</w:t>
      </w:r>
      <w:proofErr w:type="spellEnd"/>
    </w:p>
    <w:p w:rsidR="00B81C77" w:rsidRDefault="00B81C77" w:rsidP="00B81C77">
      <w:pPr>
        <w:spacing w:after="0" w:line="240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«_____» __________2021г. </w:t>
      </w:r>
    </w:p>
    <w:p w:rsidR="00B81C77" w:rsidRDefault="00B81C77" w:rsidP="00B81C77">
      <w:pPr>
        <w:ind w:left="6211"/>
        <w:rPr>
          <w:rFonts w:ascii="Times New Roman" w:hAnsi="Times New Roman" w:cs="Times New Roman"/>
          <w:noProof/>
          <w:sz w:val="28"/>
          <w:szCs w:val="28"/>
        </w:rPr>
      </w:pPr>
    </w:p>
    <w:p w:rsidR="00B81C77" w:rsidRDefault="00B81C77" w:rsidP="00B81C77">
      <w:pPr>
        <w:shd w:val="clear" w:color="auto" w:fill="FFFFFF"/>
        <w:rPr>
          <w:sz w:val="28"/>
          <w:szCs w:val="24"/>
        </w:rPr>
      </w:pPr>
    </w:p>
    <w:p w:rsidR="00B81C77" w:rsidRDefault="00B81C77" w:rsidP="00B81C77">
      <w:pPr>
        <w:shd w:val="clear" w:color="auto" w:fill="FFFFFF"/>
        <w:rPr>
          <w:sz w:val="28"/>
          <w:szCs w:val="24"/>
        </w:rPr>
      </w:pPr>
    </w:p>
    <w:p w:rsidR="00B81C77" w:rsidRDefault="00B81C77" w:rsidP="00B81C77">
      <w:pPr>
        <w:shd w:val="clear" w:color="auto" w:fill="FFFFFF"/>
        <w:ind w:left="43"/>
        <w:jc w:val="center"/>
        <w:rPr>
          <w:iCs/>
          <w:sz w:val="28"/>
          <w:szCs w:val="56"/>
        </w:rPr>
      </w:pPr>
    </w:p>
    <w:p w:rsidR="00B81C77" w:rsidRPr="0001542B" w:rsidRDefault="00790684" w:rsidP="000154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kern w:val="36"/>
          <w:sz w:val="36"/>
          <w:szCs w:val="36"/>
        </w:rPr>
      </w:pPr>
      <w:r w:rsidRPr="0001542B">
        <w:rPr>
          <w:rFonts w:ascii="Times New Roman" w:eastAsia="Times New Roman" w:hAnsi="Times New Roman" w:cs="Times New Roman"/>
          <w:b/>
          <w:kern w:val="36"/>
          <w:sz w:val="36"/>
          <w:szCs w:val="36"/>
        </w:rPr>
        <w:t>Рабочая п</w:t>
      </w:r>
      <w:r w:rsidR="00B81C77" w:rsidRPr="0001542B">
        <w:rPr>
          <w:rFonts w:ascii="Times New Roman" w:eastAsia="Times New Roman" w:hAnsi="Times New Roman" w:cs="Times New Roman"/>
          <w:b/>
          <w:kern w:val="36"/>
          <w:sz w:val="36"/>
          <w:szCs w:val="36"/>
        </w:rPr>
        <w:t>рограмма воспитания</w:t>
      </w:r>
    </w:p>
    <w:p w:rsidR="00B81C77" w:rsidRPr="0001542B" w:rsidRDefault="0001542B" w:rsidP="0001542B">
      <w:pPr>
        <w:shd w:val="clear" w:color="auto" w:fill="FFFFFF"/>
        <w:spacing w:after="0" w:line="240" w:lineRule="auto"/>
        <w:ind w:right="-47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542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программы подготовки </w:t>
      </w:r>
      <w:r w:rsidR="00E0461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специалистов среднего звена</w:t>
      </w:r>
      <w:r w:rsidRPr="0001542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по </w:t>
      </w:r>
      <w:r w:rsidR="00E0461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специальности</w:t>
      </w:r>
      <w:r w:rsidRPr="0001542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</w:t>
      </w:r>
      <w:r w:rsidR="00F35291" w:rsidRPr="00F35291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:rsidR="00B81C77" w:rsidRPr="0001542B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28"/>
          <w:szCs w:val="28"/>
        </w:rPr>
      </w:pPr>
    </w:p>
    <w:p w:rsidR="00B81C77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B81C77" w:rsidRDefault="00B81C77" w:rsidP="00790684">
      <w:pPr>
        <w:shd w:val="clear" w:color="auto" w:fill="FFFFFF"/>
        <w:ind w:right="10"/>
        <w:rPr>
          <w:b/>
          <w:iCs/>
          <w:spacing w:val="-12"/>
          <w:sz w:val="36"/>
          <w:szCs w:val="36"/>
        </w:rPr>
      </w:pPr>
    </w:p>
    <w:p w:rsidR="00790684" w:rsidRDefault="00790684" w:rsidP="00790684">
      <w:pPr>
        <w:shd w:val="clear" w:color="auto" w:fill="FFFFFF"/>
        <w:ind w:right="10"/>
        <w:rPr>
          <w:b/>
          <w:iCs/>
          <w:spacing w:val="-12"/>
          <w:sz w:val="36"/>
          <w:szCs w:val="36"/>
        </w:rPr>
      </w:pPr>
    </w:p>
    <w:p w:rsidR="00B81C77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01542B" w:rsidRDefault="0001542B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B81C77" w:rsidRDefault="00B81C77" w:rsidP="00B81C77">
      <w:pPr>
        <w:shd w:val="clear" w:color="auto" w:fill="FFFFFF"/>
        <w:ind w:right="10"/>
        <w:rPr>
          <w:b/>
          <w:sz w:val="36"/>
          <w:szCs w:val="36"/>
        </w:rPr>
      </w:pPr>
    </w:p>
    <w:p w:rsidR="00B81C77" w:rsidRDefault="00B81C77"/>
    <w:p w:rsidR="009F797A" w:rsidRDefault="009F797A"/>
    <w:p w:rsidR="003D5D90" w:rsidRPr="00DB2A68" w:rsidRDefault="003D5D90">
      <w:pPr>
        <w:rPr>
          <w:rFonts w:ascii="Times New Roman" w:hAnsi="Times New Roman" w:cs="Times New Roman"/>
          <w:sz w:val="24"/>
          <w:szCs w:val="24"/>
        </w:rPr>
      </w:pPr>
    </w:p>
    <w:p w:rsidR="008E0092" w:rsidRPr="00DB2A68" w:rsidRDefault="00B81C77" w:rsidP="00A96B6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2A68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DB2A68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Pr="00DB2A68">
        <w:rPr>
          <w:rFonts w:ascii="Times New Roman" w:hAnsi="Times New Roman" w:cs="Times New Roman"/>
          <w:sz w:val="24"/>
          <w:szCs w:val="24"/>
        </w:rPr>
        <w:t>, 2021г.</w:t>
      </w:r>
    </w:p>
    <w:p w:rsidR="00B81C77" w:rsidRDefault="00790684" w:rsidP="00B81C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6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ПРОГРАММЫ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790684" w:rsidRPr="001D7534" w:rsidTr="00790684">
        <w:trPr>
          <w:trHeight w:val="1543"/>
        </w:trPr>
        <w:tc>
          <w:tcPr>
            <w:tcW w:w="3256" w:type="dxa"/>
          </w:tcPr>
          <w:p w:rsidR="00790684" w:rsidRPr="001D7534" w:rsidRDefault="00790684" w:rsidP="00790684">
            <w:pPr>
              <w:widowControl w:val="0"/>
              <w:spacing w:after="12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Наименование </w:t>
            </w: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790684" w:rsidRPr="001D7534" w:rsidRDefault="001D7534" w:rsidP="0053198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1D753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Рабочая п</w:t>
            </w:r>
            <w:r w:rsidR="00790684" w:rsidRPr="001D753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рограмма </w:t>
            </w:r>
            <w:proofErr w:type="gramStart"/>
            <w:r w:rsidR="00790684" w:rsidRPr="001D753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воспитания</w:t>
            </w:r>
            <w:r w:rsidR="003D5D9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r w:rsidR="00E04616" w:rsidRPr="00E04616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программы подготовки специалистов среднего звена</w:t>
            </w:r>
            <w:proofErr w:type="gramEnd"/>
            <w:r w:rsidR="00E04616" w:rsidRPr="00E04616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по специальности </w:t>
            </w:r>
            <w:r w:rsidR="00F35291" w:rsidRPr="00F3529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23.02.07 Техническое обслуживание и ремонт двигателей, систем и агрегатов автомобилей </w:t>
            </w:r>
            <w:r w:rsidR="003D5D9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(далее – Программа)</w:t>
            </w:r>
          </w:p>
        </w:tc>
      </w:tr>
      <w:tr w:rsidR="0079068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Основания для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разработки</w:t>
            </w:r>
          </w:p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Конституция Российской Федерации,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об образовании в Российской Федерации, Изменения, внесённые Федеральным законом от 31 июля 2020 года №304-ФЗ «О внесении изменений в Федеральный закон «Об образовании в Российской Федерации» по вопросам воспитания обучающихся»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Конвенция о правах ребенка,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Семейный кодекс Российской Федерации,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"Об основных гарантиях прав ребенка в Российской Федерации", Федеральный закон "Об основах системы профилактики безнадзорности и правонарушений несовершеннолетних", Федеральный закон "О защите детей от информации, причиняющей вред их здоровью и развитию", Федеральный закон «О государственной поддержке молодежных и детских общественных объединений,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Национальный проект «Образование», Федеральные проекты «Молодые профессионалы», «Социальная активность».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Стратегия социально-экономического развития Российской Федерации до 2020 года, «Национальная доктрина образования в Российской Федерации»;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 «Духовно-нравственное воспитание»: Концепция духовно</w:t>
            </w:r>
            <w:r w:rsidR="003D5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нравственного развития и воспитания личности гражданина России; проект «Патриотическое воспитание»: Государственная программа «Патриотическое воспитание граждан Российской Федерации на 2016- 2020 годы», утвержденная постановлением Правительства Российской Федерации от 30 декабря 2015 г. № 1493; проект «Воспитание здорового образа жизни»: Федеральный закон «О предупреждении распространения в Российской Федерации заболевания, вызываемого вирусом иммунодефицита человека (ВИЧ-инфекции)», Федеральный закон «О наркотических средствах и психотропных веществах», Федеральный закон «Об ограничении курения табака»;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«О противодействии экстремистской деятельности», Федеральный закон «О противодействии терроризму», Указ Президента Российской Федерации «О мерах по противодействию терроризму», Федеральная целевая программа «Формирование установок толерантного сознания и профилактики экстремизма в российском обществе»;</w:t>
            </w:r>
          </w:p>
          <w:p w:rsidR="00790684" w:rsidRPr="001D7534" w:rsidRDefault="001D7534" w:rsidP="001D75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проект «Экологическое воспитание студентов»: Федеральный закон «Об охране окружающей среды», Федеральный закон «Об отходах производства и потребления», Федеральный закон «Об охране атмосферного воздуха», Федеральный закон «Об особо охраняемых природных территориях».</w:t>
            </w:r>
          </w:p>
        </w:tc>
      </w:tr>
      <w:tr w:rsidR="0079068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Основные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разработчики</w:t>
            </w:r>
          </w:p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Заместитель директора по учебно-воспитательной работе Шабанова Эльвира </w:t>
            </w:r>
            <w:proofErr w:type="spellStart"/>
            <w:r>
              <w:rPr>
                <w:rStyle w:val="2"/>
                <w:rFonts w:eastAsiaTheme="minorHAnsi"/>
              </w:rPr>
              <w:t>Шахвеледовна</w:t>
            </w:r>
            <w:proofErr w:type="spellEnd"/>
          </w:p>
        </w:tc>
      </w:tr>
      <w:tr w:rsidR="001D7534" w:rsidRPr="001D7534" w:rsidTr="00790684">
        <w:tc>
          <w:tcPr>
            <w:tcW w:w="3256" w:type="dxa"/>
          </w:tcPr>
          <w:p w:rsidR="001D7534" w:rsidRDefault="001D7534" w:rsidP="001D7534">
            <w:pPr>
              <w:spacing w:line="240" w:lineRule="exact"/>
            </w:pPr>
            <w:r>
              <w:rPr>
                <w:rStyle w:val="2"/>
                <w:rFonts w:eastAsiaTheme="minorHAnsi"/>
              </w:rPr>
              <w:t>Цель Программы</w:t>
            </w:r>
          </w:p>
        </w:tc>
        <w:tc>
          <w:tcPr>
            <w:tcW w:w="6089" w:type="dxa"/>
          </w:tcPr>
          <w:p w:rsidR="001D7534" w:rsidRPr="001D7534" w:rsidRDefault="001D7534" w:rsidP="001D75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Закрепить основополагающие идеи и актуальные направления воспитательной деятельности образовательного учреждения, способные обеспечить фундаментальность и единство воспитательного процесса, определить и аккумулировать перспективы его развития, закрепить стабильность воспитательного процесса для формирования </w:t>
            </w:r>
            <w:r w:rsidRPr="00D2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конкурентоспособного специалиста,</w:t>
            </w:r>
            <w:r w:rsidRPr="00D2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умеющего решать жизненные проблемы, способного полноценно, творчески и эффективно жить и ра</w:t>
            </w:r>
            <w:r w:rsidRPr="00D2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ботать в новых условиях общественной жизни, делать нравственный выбор для развития и самореализации в области</w:t>
            </w:r>
            <w:r w:rsid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профессио</w:t>
            </w:r>
            <w:r w:rsid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нальной деятельности, </w:t>
            </w:r>
            <w:r w:rsidR="00BC3101">
              <w:rPr>
                <w:rStyle w:val="2"/>
                <w:rFonts w:eastAsiaTheme="minorHAnsi"/>
              </w:rPr>
              <w:t>способной обеспечивать устойчивое повышение качества собственной жизни и общества в целом.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>Задачи Программы</w:t>
            </w:r>
          </w:p>
        </w:tc>
        <w:tc>
          <w:tcPr>
            <w:tcW w:w="6089" w:type="dxa"/>
          </w:tcPr>
          <w:p w:rsidR="00BC3101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ормирование личности обучающегося, способной к принятию ответственных решений, нравственному, гражданскому, профессиональному становлению, жизненному самоопределению, а также проявлению нравственного поведения и духовности на основе общечеловеческих ценностей;</w:t>
            </w:r>
          </w:p>
          <w:p w:rsidR="00BC3101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атриотическое, физическое, интеллектуальное и духовное развитие личности обучающегося на основе формирования лидерских качеств,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гражданственности, профессионально значимых качеств, чувства воинского долга, высокой ответственности и дисциплинированности;</w:t>
            </w:r>
          </w:p>
          <w:p w:rsidR="001D7534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ормирование у обучающегося культуры здоровья на основе воспитания психически здоровой, физически развитой и </w:t>
            </w:r>
            <w:proofErr w:type="spellStart"/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адаптированной</w:t>
            </w:r>
            <w:proofErr w:type="spellEnd"/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личности;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воспитание личности обучающегося, открытой к восприятию других культур независимо от их национальной, социальной, религиозной принадлежности, взглядов, мировоззрения, стилей мышления и поведения.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Сроки реализации </w:t>
            </w:r>
            <w:r>
              <w:rPr>
                <w:rStyle w:val="2"/>
                <w:rFonts w:eastAsiaTheme="minorHAnsi"/>
              </w:rPr>
              <w:lastRenderedPageBreak/>
              <w:t>Программы</w:t>
            </w:r>
          </w:p>
        </w:tc>
        <w:tc>
          <w:tcPr>
            <w:tcW w:w="6089" w:type="dxa"/>
          </w:tcPr>
          <w:p w:rsidR="001D7534" w:rsidRPr="001D7534" w:rsidRDefault="00DB2A68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lastRenderedPageBreak/>
              <w:t>С</w:t>
            </w:r>
            <w:r w:rsidR="003D5D90">
              <w:rPr>
                <w:rStyle w:val="2"/>
                <w:rFonts w:eastAsiaTheme="minorHAnsi"/>
              </w:rPr>
              <w:t>роки реализации</w:t>
            </w:r>
            <w:r w:rsidR="00F0010A">
              <w:rPr>
                <w:rStyle w:val="2"/>
                <w:rFonts w:eastAsiaTheme="minorHAnsi"/>
              </w:rPr>
              <w:t xml:space="preserve"> ППССЗ</w:t>
            </w:r>
            <w:r w:rsidR="0097327D">
              <w:rPr>
                <w:rStyle w:val="2"/>
                <w:rFonts w:eastAsiaTheme="minorHAnsi"/>
              </w:rPr>
              <w:t xml:space="preserve"> -</w:t>
            </w:r>
            <w:r w:rsidR="00F0010A">
              <w:rPr>
                <w:rStyle w:val="2"/>
                <w:rFonts w:eastAsiaTheme="minorHAnsi"/>
              </w:rPr>
              <w:t xml:space="preserve"> 3</w:t>
            </w:r>
            <w:r w:rsidR="003D5D90">
              <w:rPr>
                <w:rStyle w:val="2"/>
                <w:rFonts w:eastAsiaTheme="minorHAnsi"/>
              </w:rPr>
              <w:t xml:space="preserve"> года 10 месяцев</w:t>
            </w:r>
          </w:p>
        </w:tc>
      </w:tr>
      <w:tr w:rsidR="00BC3101" w:rsidRPr="001D7534" w:rsidTr="00790684">
        <w:tc>
          <w:tcPr>
            <w:tcW w:w="3256" w:type="dxa"/>
          </w:tcPr>
          <w:p w:rsidR="00BC3101" w:rsidRPr="00BC3101" w:rsidRDefault="00BC3101" w:rsidP="00BC3101">
            <w:pPr>
              <w:widowControl w:val="0"/>
              <w:spacing w:after="0" w:line="29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Основные</w:t>
            </w:r>
          </w:p>
          <w:p w:rsidR="00BC3101" w:rsidRPr="00BC3101" w:rsidRDefault="00BC3101" w:rsidP="00BC3101">
            <w:pPr>
              <w:widowControl w:val="0"/>
              <w:spacing w:after="0" w:line="29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</w:p>
          <w:p w:rsidR="00BC3101" w:rsidRDefault="00BC3101" w:rsidP="00BC3101">
            <w:pPr>
              <w:rPr>
                <w:rStyle w:val="2"/>
                <w:rFonts w:eastAsiaTheme="minorHAnsi"/>
              </w:rPr>
            </w:pP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BC3101" w:rsidRDefault="00EB463A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Духовно-нравственное</w:t>
            </w:r>
            <w:r w:rsidR="009B5E5E">
              <w:rPr>
                <w:rStyle w:val="2"/>
                <w:rFonts w:eastAsiaTheme="minorHAnsi"/>
              </w:rPr>
              <w:t xml:space="preserve"> воспитание</w:t>
            </w:r>
          </w:p>
          <w:p w:rsidR="009B5E5E" w:rsidRDefault="00435808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Социально-правовое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Гражданско-патриотическое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Физкультурно-оздоровительное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Студенческое самоуправление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Профессионально-трудовое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6D45A5" w:rsidRPr="009B5E5E" w:rsidRDefault="006D45A5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Экологическое воспитание</w:t>
            </w:r>
          </w:p>
        </w:tc>
      </w:tr>
      <w:tr w:rsidR="001D7534" w:rsidRPr="001D7534" w:rsidTr="00790684">
        <w:tc>
          <w:tcPr>
            <w:tcW w:w="3256" w:type="dxa"/>
          </w:tcPr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Ожидаемые</w:t>
            </w:r>
          </w:p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результаты</w:t>
            </w:r>
          </w:p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реализации</w:t>
            </w:r>
          </w:p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593CAA" w:rsidRPr="00593CAA" w:rsidRDefault="00593CAA" w:rsidP="00593CAA">
            <w:pPr>
              <w:widowControl w:val="0"/>
              <w:numPr>
                <w:ilvl w:val="0"/>
                <w:numId w:val="2"/>
              </w:numPr>
              <w:tabs>
                <w:tab w:val="left" w:pos="139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</w:t>
            </w:r>
            <w:r w:rsidR="00C70A29"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70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 обучающихся</w:t>
            </w:r>
            <w:r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сознательного отношения к выбранной профессии;</w:t>
            </w:r>
          </w:p>
          <w:p w:rsidR="00593CAA" w:rsidRPr="00593CAA" w:rsidRDefault="00C70A29" w:rsidP="00593CAA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</w:t>
            </w:r>
            <w:r w:rsidR="00593CAA"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положительной мотивации к учебной деятельности и избранной профессии;</w:t>
            </w:r>
          </w:p>
          <w:p w:rsidR="00C70A29" w:rsidRDefault="00C70A29" w:rsidP="00593C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у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навыков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общей и профессиональной культуры поведения и общения для становления конкурентоспособного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специалиста;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93CAA" w:rsidRPr="0073007A" w:rsidRDefault="00C70A29" w:rsidP="00593C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="00593CAA" w:rsidRPr="0073007A">
              <w:rPr>
                <w:rFonts w:ascii="Times New Roman" w:hAnsi="Times New Roman"/>
                <w:sz w:val="24"/>
                <w:szCs w:val="24"/>
              </w:rPr>
              <w:t>азвитие самостоятельности, инициативы, социального опыта и совершенствование способностей, потребностей в межличностных отношениях студентов, формирование гражданских качеств личности.</w:t>
            </w:r>
          </w:p>
          <w:p w:rsidR="00593CAA" w:rsidRPr="0073007A" w:rsidRDefault="00593CAA" w:rsidP="00593C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07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>
              <w:rPr>
                <w:rFonts w:ascii="Times New Roman" w:hAnsi="Times New Roman"/>
                <w:sz w:val="24"/>
                <w:szCs w:val="24"/>
              </w:rPr>
              <w:t>п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овышение социального и культурного потенциала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студентов. Формирование общечеловеческих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ценностей у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молодого поколения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70A29" w:rsidRPr="00347905" w:rsidRDefault="00347905" w:rsidP="003479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воспитание</w:t>
            </w:r>
            <w:r w:rsidR="00C70A29" w:rsidRPr="00347905">
              <w:rPr>
                <w:rFonts w:ascii="Times New Roman" w:hAnsi="Times New Roman"/>
                <w:sz w:val="24"/>
                <w:szCs w:val="24"/>
              </w:rPr>
              <w:t xml:space="preserve"> чувства патриотизма и любви к Родине.</w:t>
            </w:r>
          </w:p>
          <w:p w:rsidR="00C70A29" w:rsidRPr="0073007A" w:rsidRDefault="00347905" w:rsidP="00C7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 представления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 xml:space="preserve"> о здоровом образе жизни.</w:t>
            </w:r>
          </w:p>
          <w:p w:rsidR="00347905" w:rsidRDefault="00347905" w:rsidP="003479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развития чувства ответственности за себя, коллектив, колледж, формирование гражданских качеств личности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47905" w:rsidRDefault="00347905" w:rsidP="003479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 xml:space="preserve">оспитание активной жизненной позиции, </w:t>
            </w:r>
            <w:r>
              <w:rPr>
                <w:rFonts w:ascii="Times New Roman" w:hAnsi="Times New Roman"/>
                <w:sz w:val="24"/>
                <w:szCs w:val="24"/>
              </w:rPr>
              <w:t>культуры общения, толерантности;</w:t>
            </w:r>
          </w:p>
          <w:p w:rsidR="00347905" w:rsidRDefault="00347905" w:rsidP="00593C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азвитие познавате</w:t>
            </w:r>
            <w:r>
              <w:rPr>
                <w:rFonts w:ascii="Times New Roman" w:hAnsi="Times New Roman"/>
                <w:sz w:val="24"/>
                <w:szCs w:val="24"/>
              </w:rPr>
              <w:t>льных и творческих способностей;</w:t>
            </w:r>
          </w:p>
          <w:p w:rsidR="00347905" w:rsidRDefault="00C70A29" w:rsidP="00347905">
            <w:pPr>
              <w:rPr>
                <w:rFonts w:ascii="Times New Roman" w:hAnsi="Times New Roman"/>
                <w:sz w:val="24"/>
                <w:szCs w:val="24"/>
              </w:rPr>
            </w:pP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790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формирование правового сознания, высокой гражданственности, готовности к реализации своих прав </w:t>
            </w:r>
            <w:r w:rsidR="00347905" w:rsidRPr="0073007A">
              <w:rPr>
                <w:rFonts w:ascii="Times New Roman" w:hAnsi="Times New Roman"/>
                <w:sz w:val="24"/>
                <w:szCs w:val="24"/>
              </w:rPr>
              <w:t>и выполнению</w:t>
            </w:r>
            <w:r w:rsidR="00347905">
              <w:rPr>
                <w:rFonts w:ascii="Times New Roman" w:hAnsi="Times New Roman"/>
                <w:sz w:val="24"/>
                <w:szCs w:val="24"/>
              </w:rPr>
              <w:t xml:space="preserve"> Конституционных обязанностей;</w:t>
            </w:r>
          </w:p>
          <w:p w:rsidR="00C70A29" w:rsidRPr="00347905" w:rsidRDefault="00347905" w:rsidP="00593C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развитие уважительного отношения к историческому прошлому и традициям разных народов.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Система организации контроля за исполнением программы</w:t>
            </w:r>
          </w:p>
        </w:tc>
        <w:tc>
          <w:tcPr>
            <w:tcW w:w="6089" w:type="dxa"/>
          </w:tcPr>
          <w:p w:rsidR="001D7534" w:rsidRPr="00593CAA" w:rsidRDefault="00BC3101" w:rsidP="00BC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>Управление Программой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</w:t>
            </w: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 зам. 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по 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>учебно-воспитательной работе, организацию и исполнение осуществляют куратор и специалисты колледжа.</w:t>
            </w:r>
          </w:p>
        </w:tc>
      </w:tr>
    </w:tbl>
    <w:p w:rsidR="00593CAA" w:rsidRDefault="00593CAA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1"/>
    </w:p>
    <w:p w:rsidR="003D5D90" w:rsidRPr="00593CAA" w:rsidRDefault="003D5D90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684" w:rsidRDefault="0053198E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Выпускник, освоивший образовательную программу должен обладать следующими общими компетенциями (далее -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  <w:r w:rsidR="00593CAA" w:rsidRPr="00593CAA">
        <w:rPr>
          <w:rFonts w:ascii="Times New Roman" w:hAnsi="Times New Roman" w:cs="Times New Roman"/>
          <w:b/>
          <w:sz w:val="24"/>
          <w:szCs w:val="24"/>
        </w:rPr>
        <w:t>:</w:t>
      </w:r>
      <w:bookmarkEnd w:id="0"/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01. Выбир</w:t>
      </w:r>
      <w:bookmarkStart w:id="1" w:name="_GoBack"/>
      <w:bookmarkEnd w:id="1"/>
      <w:r w:rsidRPr="003D5D90">
        <w:rPr>
          <w:rFonts w:ascii="Times New Roman" w:hAnsi="Times New Roman" w:cs="Times New Roman"/>
          <w:sz w:val="24"/>
          <w:szCs w:val="24"/>
        </w:rPr>
        <w:t>ать способы решения задач профессиональной деятельности,</w:t>
      </w:r>
      <w:r w:rsidR="003D5D90">
        <w:rPr>
          <w:rFonts w:ascii="Times New Roman" w:hAnsi="Times New Roman" w:cs="Times New Roman"/>
          <w:sz w:val="24"/>
          <w:szCs w:val="24"/>
        </w:rPr>
        <w:t xml:space="preserve"> </w:t>
      </w:r>
      <w:r w:rsidRPr="003D5D90">
        <w:rPr>
          <w:rFonts w:ascii="Times New Roman" w:hAnsi="Times New Roman" w:cs="Times New Roman"/>
          <w:sz w:val="24"/>
          <w:szCs w:val="24"/>
        </w:rPr>
        <w:t>применительно к различным контекстам.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02. Осуществлять поиск, анализ и интерпрета</w:t>
      </w:r>
      <w:r w:rsidR="003D5D90">
        <w:rPr>
          <w:rFonts w:ascii="Times New Roman" w:hAnsi="Times New Roman" w:cs="Times New Roman"/>
          <w:sz w:val="24"/>
          <w:szCs w:val="24"/>
        </w:rPr>
        <w:t xml:space="preserve">цию информации, необходимой для </w:t>
      </w:r>
      <w:r w:rsidRPr="003D5D90">
        <w:rPr>
          <w:rFonts w:ascii="Times New Roman" w:hAnsi="Times New Roman" w:cs="Times New Roman"/>
          <w:sz w:val="24"/>
          <w:szCs w:val="24"/>
        </w:rPr>
        <w:t>выполнения задач профессиональной деятельности.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</w:t>
      </w:r>
      <w:r w:rsidR="003D5D90">
        <w:rPr>
          <w:rFonts w:ascii="Times New Roman" w:hAnsi="Times New Roman" w:cs="Times New Roman"/>
          <w:sz w:val="24"/>
          <w:szCs w:val="24"/>
        </w:rPr>
        <w:t xml:space="preserve">е профессиональное и личностное </w:t>
      </w:r>
      <w:r w:rsidRPr="003D5D90">
        <w:rPr>
          <w:rFonts w:ascii="Times New Roman" w:hAnsi="Times New Roman" w:cs="Times New Roman"/>
          <w:sz w:val="24"/>
          <w:szCs w:val="24"/>
        </w:rPr>
        <w:t>развитие.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</w:t>
      </w:r>
      <w:r w:rsidR="003D5D90">
        <w:rPr>
          <w:rFonts w:ascii="Times New Roman" w:hAnsi="Times New Roman" w:cs="Times New Roman"/>
          <w:sz w:val="24"/>
          <w:szCs w:val="24"/>
        </w:rPr>
        <w:t xml:space="preserve"> взаимодействовать с коллегами, </w:t>
      </w:r>
      <w:r w:rsidRPr="003D5D90">
        <w:rPr>
          <w:rFonts w:ascii="Times New Roman" w:hAnsi="Times New Roman" w:cs="Times New Roman"/>
          <w:sz w:val="24"/>
          <w:szCs w:val="24"/>
        </w:rPr>
        <w:t>руководством, клиентами.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</w:t>
      </w:r>
      <w:r w:rsidR="003D5D90">
        <w:rPr>
          <w:rFonts w:ascii="Times New Roman" w:hAnsi="Times New Roman" w:cs="Times New Roman"/>
          <w:sz w:val="24"/>
          <w:szCs w:val="24"/>
        </w:rPr>
        <w:t xml:space="preserve">ацию на государственном языке с </w:t>
      </w:r>
      <w:r w:rsidRPr="003D5D90">
        <w:rPr>
          <w:rFonts w:ascii="Times New Roman" w:hAnsi="Times New Roman" w:cs="Times New Roman"/>
          <w:sz w:val="24"/>
          <w:szCs w:val="24"/>
        </w:rPr>
        <w:t>учетом особенностей социального и культурного контекста.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06. </w:t>
      </w:r>
      <w:r w:rsidR="00892909" w:rsidRPr="00892909">
        <w:rPr>
          <w:rFonts w:ascii="Times New Roman" w:hAnsi="Times New Roman" w:cs="Times New Roman"/>
          <w:sz w:val="24"/>
          <w:szCs w:val="24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  <w:r w:rsidRPr="003D5D90">
        <w:rPr>
          <w:rFonts w:ascii="Times New Roman" w:hAnsi="Times New Roman" w:cs="Times New Roman"/>
          <w:sz w:val="24"/>
          <w:szCs w:val="24"/>
        </w:rPr>
        <w:t>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07. Содействовать сохранению окружающей среды</w:t>
      </w:r>
      <w:r w:rsidR="003D5D90">
        <w:rPr>
          <w:rFonts w:ascii="Times New Roman" w:hAnsi="Times New Roman" w:cs="Times New Roman"/>
          <w:sz w:val="24"/>
          <w:szCs w:val="24"/>
        </w:rPr>
        <w:t xml:space="preserve">, ресурсосбережению, эффективно </w:t>
      </w:r>
      <w:r w:rsidRPr="003D5D90">
        <w:rPr>
          <w:rFonts w:ascii="Times New Roman" w:hAnsi="Times New Roman" w:cs="Times New Roman"/>
          <w:sz w:val="24"/>
          <w:szCs w:val="24"/>
        </w:rPr>
        <w:t>действовать в чрезвычайных ситуациях.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08. Использовать средства физической культ</w:t>
      </w:r>
      <w:r w:rsidR="003D5D90">
        <w:rPr>
          <w:rFonts w:ascii="Times New Roman" w:hAnsi="Times New Roman" w:cs="Times New Roman"/>
          <w:sz w:val="24"/>
          <w:szCs w:val="24"/>
        </w:rPr>
        <w:t xml:space="preserve">уры для сохранения и укрепления </w:t>
      </w:r>
      <w:r w:rsidRPr="003D5D90">
        <w:rPr>
          <w:rFonts w:ascii="Times New Roman" w:hAnsi="Times New Roman" w:cs="Times New Roman"/>
          <w:sz w:val="24"/>
          <w:szCs w:val="24"/>
        </w:rPr>
        <w:t>здоровья в процессе профессиональной деятельн</w:t>
      </w:r>
      <w:r w:rsidR="003D5D90">
        <w:rPr>
          <w:rFonts w:ascii="Times New Roman" w:hAnsi="Times New Roman" w:cs="Times New Roman"/>
          <w:sz w:val="24"/>
          <w:szCs w:val="24"/>
        </w:rPr>
        <w:t xml:space="preserve">ости и поддержания необходимого </w:t>
      </w:r>
      <w:r w:rsidRPr="003D5D90">
        <w:rPr>
          <w:rFonts w:ascii="Times New Roman" w:hAnsi="Times New Roman" w:cs="Times New Roman"/>
          <w:sz w:val="24"/>
          <w:szCs w:val="24"/>
        </w:rPr>
        <w:t>уровня физической подготовленности.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10. Пользоваться профессиональной док</w:t>
      </w:r>
      <w:r w:rsidR="003D5D90">
        <w:rPr>
          <w:rFonts w:ascii="Times New Roman" w:hAnsi="Times New Roman" w:cs="Times New Roman"/>
          <w:sz w:val="24"/>
          <w:szCs w:val="24"/>
        </w:rPr>
        <w:t xml:space="preserve">ументацией на государственном и </w:t>
      </w:r>
      <w:r w:rsidRPr="003D5D90">
        <w:rPr>
          <w:rFonts w:ascii="Times New Roman" w:hAnsi="Times New Roman" w:cs="Times New Roman"/>
          <w:sz w:val="24"/>
          <w:szCs w:val="24"/>
        </w:rPr>
        <w:t>иностранном языках.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11.</w:t>
      </w:r>
      <w:r w:rsidR="00892909" w:rsidRPr="008929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</w:t>
      </w:r>
      <w:r w:rsidR="00892909" w:rsidRPr="00892909">
        <w:rPr>
          <w:rFonts w:ascii="Times New Roman" w:hAnsi="Times New Roman" w:cs="Times New Roman"/>
          <w:sz w:val="24"/>
          <w:szCs w:val="24"/>
        </w:rPr>
        <w:t>Использовать знания по финансовой грамотности, планировать предпринимательскую деятельность в профессиональной сфере</w:t>
      </w:r>
      <w:r w:rsidRPr="003D5D90">
        <w:rPr>
          <w:rFonts w:ascii="Times New Roman" w:hAnsi="Times New Roman" w:cs="Times New Roman"/>
          <w:sz w:val="24"/>
          <w:szCs w:val="24"/>
        </w:rPr>
        <w:t>.</w:t>
      </w:r>
    </w:p>
    <w:p w:rsidR="004756B6" w:rsidRDefault="004756B6" w:rsidP="006D45A5">
      <w:pPr>
        <w:rPr>
          <w:rFonts w:ascii="Times New Roman" w:hAnsi="Times New Roman" w:cs="Times New Roman"/>
          <w:b/>
          <w:sz w:val="24"/>
          <w:szCs w:val="24"/>
        </w:rPr>
      </w:pPr>
      <w:bookmarkStart w:id="2" w:name="bookmark2"/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A68" w:rsidRDefault="00DB2A68" w:rsidP="00DB2A68">
      <w:pPr>
        <w:rPr>
          <w:rFonts w:ascii="Times New Roman" w:hAnsi="Times New Roman" w:cs="Times New Roman"/>
          <w:b/>
          <w:sz w:val="24"/>
          <w:szCs w:val="24"/>
        </w:rPr>
      </w:pPr>
    </w:p>
    <w:p w:rsidR="00347905" w:rsidRPr="00426D0A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D0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bookmarkEnd w:id="2"/>
    </w:p>
    <w:p w:rsidR="004C3171" w:rsidRPr="00A7381D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Согласно Федеральному закону от 31.07.2020 № 304-ФЗ «О внесении изменений в Федеральный закон "Об образовании в Российской Федерации" по вопросам воспитания обучающихся», с 2021 года в состав основных </w:t>
      </w:r>
      <w:r w:rsidR="007B06EC" w:rsidRPr="00A7381D">
        <w:rPr>
          <w:rFonts w:ascii="Times New Roman" w:hAnsi="Times New Roman" w:cs="Times New Roman"/>
          <w:sz w:val="24"/>
          <w:szCs w:val="24"/>
        </w:rPr>
        <w:t xml:space="preserve">профессиональных </w:t>
      </w:r>
      <w:r w:rsidRPr="00A7381D">
        <w:rPr>
          <w:rFonts w:ascii="Times New Roman" w:hAnsi="Times New Roman" w:cs="Times New Roman"/>
          <w:sz w:val="24"/>
          <w:szCs w:val="24"/>
        </w:rPr>
        <w:t xml:space="preserve">образовательных программ </w:t>
      </w:r>
      <w:r w:rsidR="007B06EC" w:rsidRPr="00A7381D">
        <w:rPr>
          <w:rFonts w:ascii="Times New Roman" w:hAnsi="Times New Roman" w:cs="Times New Roman"/>
          <w:sz w:val="24"/>
          <w:szCs w:val="24"/>
        </w:rPr>
        <w:t>СПО</w:t>
      </w:r>
      <w:r w:rsidRPr="00A7381D">
        <w:rPr>
          <w:rFonts w:ascii="Times New Roman" w:hAnsi="Times New Roman" w:cs="Times New Roman"/>
          <w:sz w:val="24"/>
          <w:szCs w:val="24"/>
        </w:rPr>
        <w:t xml:space="preserve"> должны входить рабочая программа воспитания и календарный план воспитательной работы.</w:t>
      </w:r>
    </w:p>
    <w:p w:rsidR="004C3171" w:rsidRPr="00A7381D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Назначение Рабочей программы воспитания направлено на решение проблем 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социализации обучающихся, </w:t>
      </w:r>
      <w:r w:rsidR="0025328D" w:rsidRPr="00A7381D">
        <w:rPr>
          <w:rFonts w:ascii="Times New Roman" w:hAnsi="Times New Roman" w:cs="Times New Roman"/>
          <w:sz w:val="24"/>
          <w:szCs w:val="24"/>
        </w:rPr>
        <w:t>профилактики отклонений в поведении обучающихся, профилактики химических зависимостей, профилактики экстремизма и терроризма в молодежной среде,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коммуникативной культуры,</w:t>
      </w:r>
      <w:r w:rsidR="0025328D" w:rsidRPr="00A7381D">
        <w:rPr>
          <w:rFonts w:ascii="Times New Roman" w:hAnsi="Times New Roman" w:cs="Times New Roman"/>
          <w:sz w:val="24"/>
          <w:szCs w:val="24"/>
        </w:rPr>
        <w:t xml:space="preserve">  решение проблем адаптации, низкого уровня учебной и профессиональной мотивации,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определения жизненных и профессиональных ценностей, низкий уровень мотивации к личностному, профессиональному и творческому росту, самореализации</w:t>
      </w:r>
      <w:r w:rsidRPr="00A7381D">
        <w:rPr>
          <w:rFonts w:ascii="Times New Roman" w:hAnsi="Times New Roman" w:cs="Times New Roman"/>
          <w:sz w:val="24"/>
          <w:szCs w:val="24"/>
        </w:rPr>
        <w:t xml:space="preserve">. Рабочая программа показывает, каким образом педагоги (преподаватель, </w:t>
      </w:r>
      <w:r w:rsidR="00163401" w:rsidRPr="00A7381D">
        <w:rPr>
          <w:rFonts w:ascii="Times New Roman" w:hAnsi="Times New Roman" w:cs="Times New Roman"/>
          <w:sz w:val="24"/>
          <w:szCs w:val="24"/>
        </w:rPr>
        <w:t>куратор</w:t>
      </w:r>
      <w:r w:rsidRPr="00A7381D">
        <w:rPr>
          <w:rFonts w:ascii="Times New Roman" w:hAnsi="Times New Roman" w:cs="Times New Roman"/>
          <w:sz w:val="24"/>
          <w:szCs w:val="24"/>
        </w:rPr>
        <w:t xml:space="preserve">, заместитель директора по </w:t>
      </w:r>
      <w:r w:rsidR="006F1BC4" w:rsidRPr="00A7381D">
        <w:rPr>
          <w:rFonts w:ascii="Times New Roman" w:hAnsi="Times New Roman" w:cs="Times New Roman"/>
          <w:sz w:val="24"/>
          <w:szCs w:val="24"/>
        </w:rPr>
        <w:t>УВР</w:t>
      </w:r>
      <w:r w:rsidRPr="00A7381D">
        <w:rPr>
          <w:rFonts w:ascii="Times New Roman" w:hAnsi="Times New Roman" w:cs="Times New Roman"/>
          <w:sz w:val="24"/>
          <w:szCs w:val="24"/>
        </w:rPr>
        <w:t>, за</w:t>
      </w:r>
      <w:r w:rsidR="00163401" w:rsidRPr="00A7381D">
        <w:rPr>
          <w:rFonts w:ascii="Times New Roman" w:hAnsi="Times New Roman" w:cs="Times New Roman"/>
          <w:sz w:val="24"/>
          <w:szCs w:val="24"/>
        </w:rPr>
        <w:t xml:space="preserve">меститель директора по </w:t>
      </w:r>
      <w:proofErr w:type="gramStart"/>
      <w:r w:rsidR="000F66BD">
        <w:rPr>
          <w:rFonts w:ascii="Times New Roman" w:hAnsi="Times New Roman" w:cs="Times New Roman"/>
          <w:sz w:val="24"/>
          <w:szCs w:val="24"/>
        </w:rPr>
        <w:t>УПР</w:t>
      </w:r>
      <w:proofErr w:type="gramEnd"/>
      <w:r w:rsidRPr="00A7381D">
        <w:rPr>
          <w:rFonts w:ascii="Times New Roman" w:hAnsi="Times New Roman" w:cs="Times New Roman"/>
          <w:sz w:val="24"/>
          <w:szCs w:val="24"/>
        </w:rPr>
        <w:t xml:space="preserve">, </w:t>
      </w:r>
      <w:r w:rsidR="001A448B" w:rsidRPr="00A7381D">
        <w:rPr>
          <w:rFonts w:ascii="Times New Roman" w:hAnsi="Times New Roman" w:cs="Times New Roman"/>
          <w:sz w:val="24"/>
          <w:szCs w:val="24"/>
        </w:rPr>
        <w:t xml:space="preserve">социальные педагоги, педагоги-психологи, педагог-организатор, преподаватель-организатор ОБЖ, руководитель физического воспитания, </w:t>
      </w:r>
      <w:r w:rsidRPr="00A7381D">
        <w:rPr>
          <w:rFonts w:ascii="Times New Roman" w:hAnsi="Times New Roman" w:cs="Times New Roman"/>
          <w:sz w:val="24"/>
          <w:szCs w:val="24"/>
        </w:rPr>
        <w:t>наставник</w:t>
      </w:r>
      <w:r w:rsidR="00163401" w:rsidRPr="00A7381D">
        <w:rPr>
          <w:rFonts w:ascii="Times New Roman" w:hAnsi="Times New Roman" w:cs="Times New Roman"/>
          <w:sz w:val="24"/>
          <w:szCs w:val="24"/>
        </w:rPr>
        <w:t>и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и т.д</w:t>
      </w:r>
      <w:r w:rsidRPr="00A7381D">
        <w:rPr>
          <w:rFonts w:ascii="Times New Roman" w:hAnsi="Times New Roman" w:cs="Times New Roman"/>
          <w:sz w:val="24"/>
          <w:szCs w:val="24"/>
        </w:rPr>
        <w:t xml:space="preserve">.) </w:t>
      </w:r>
      <w:r w:rsidR="006F1BC4" w:rsidRPr="00A7381D">
        <w:rPr>
          <w:rFonts w:ascii="Times New Roman" w:hAnsi="Times New Roman" w:cs="Times New Roman"/>
          <w:sz w:val="24"/>
          <w:szCs w:val="24"/>
        </w:rPr>
        <w:t>взаимодействуют с обучающимися для достижения целей и задач воспитания</w:t>
      </w:r>
      <w:r w:rsidR="00554EAF" w:rsidRPr="00A7381D">
        <w:rPr>
          <w:rFonts w:ascii="Times New Roman" w:hAnsi="Times New Roman" w:cs="Times New Roman"/>
          <w:sz w:val="24"/>
          <w:szCs w:val="24"/>
        </w:rPr>
        <w:t>, формирования общих компетенций по ФГОС СПО</w:t>
      </w:r>
      <w:r w:rsidRPr="00A7381D">
        <w:rPr>
          <w:rFonts w:ascii="Times New Roman" w:hAnsi="Times New Roman" w:cs="Times New Roman"/>
          <w:sz w:val="24"/>
          <w:szCs w:val="24"/>
        </w:rPr>
        <w:t>.</w:t>
      </w:r>
    </w:p>
    <w:p w:rsidR="004C3171" w:rsidRPr="00A7381D" w:rsidRDefault="004C3171" w:rsidP="00A7381D">
      <w:pPr>
        <w:tabs>
          <w:tab w:val="left" w:pos="7622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В центре рабочей программы воспитания в соответствии с ФГОС основных образовательных программ среднего профессионального образования находится личностное развитие обучающихся, формирование у них системных знаний о различных аспектах развития России и мира. Одним из результатов реализации программы станет приобщение обучающихся к российским традиционным духовным ценностям, правилам и нормам поведения в российском обществе. Программа призвана обеспечить достижение </w:t>
      </w:r>
      <w:proofErr w:type="gramStart"/>
      <w:r w:rsidRPr="00A7381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7381D">
        <w:rPr>
          <w:rFonts w:ascii="Times New Roman" w:hAnsi="Times New Roman" w:cs="Times New Roman"/>
          <w:sz w:val="24"/>
          <w:szCs w:val="24"/>
        </w:rPr>
        <w:t xml:space="preserve"> личностных результатов, указанных в ФГОС: формирование у обучающихся основ российской идентичности; готовность обучающихся к саморазвитию; мотивацию к познанию и обучению; ценностные установки и социально-значимые качества личности; активное участие в социально-значимой деятельности.</w:t>
      </w:r>
    </w:p>
    <w:p w:rsidR="004C3171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Рабочая программа воспитания включает в себя </w:t>
      </w:r>
      <w:r w:rsidR="00574CAB">
        <w:rPr>
          <w:rFonts w:ascii="Times New Roman" w:hAnsi="Times New Roman" w:cs="Times New Roman"/>
          <w:sz w:val="24"/>
          <w:szCs w:val="24"/>
        </w:rPr>
        <w:t>пять</w:t>
      </w:r>
      <w:r w:rsidRPr="00A7381D">
        <w:rPr>
          <w:rFonts w:ascii="Times New Roman" w:hAnsi="Times New Roman" w:cs="Times New Roman"/>
          <w:sz w:val="24"/>
          <w:szCs w:val="24"/>
        </w:rPr>
        <w:t xml:space="preserve"> основных раздела:</w:t>
      </w:r>
    </w:p>
    <w:p w:rsidR="00A7381D" w:rsidRDefault="00A7381D" w:rsidP="00A7381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организуемого в колледже воспитательного процесса.</w:t>
      </w:r>
    </w:p>
    <w:p w:rsidR="00426D0A" w:rsidRDefault="00426D0A" w:rsidP="00426D0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426D0A">
        <w:rPr>
          <w:rFonts w:ascii="Times New Roman" w:hAnsi="Times New Roman"/>
          <w:sz w:val="24"/>
          <w:szCs w:val="24"/>
        </w:rPr>
        <w:t>Цели и задачи воспитания, соответствие между направлениями воспитательной работы и общими компетенциями.</w:t>
      </w:r>
      <w:bookmarkStart w:id="3" w:name="bookmark10"/>
    </w:p>
    <w:p w:rsidR="00574CAB" w:rsidRPr="00574CAB" w:rsidRDefault="00574CAB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4CAB">
        <w:rPr>
          <w:rFonts w:ascii="Times New Roman" w:hAnsi="Times New Roman" w:cs="Times New Roman"/>
          <w:sz w:val="24"/>
          <w:szCs w:val="24"/>
        </w:rPr>
        <w:t>Виды, формы и содержание деятельности.</w:t>
      </w:r>
    </w:p>
    <w:p w:rsidR="004C3171" w:rsidRDefault="004C3171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26D0A">
        <w:rPr>
          <w:rFonts w:ascii="Times New Roman" w:hAnsi="Times New Roman" w:cs="Times New Roman"/>
          <w:sz w:val="24"/>
          <w:szCs w:val="24"/>
        </w:rPr>
        <w:t>Способы контроля и критерии результативности</w:t>
      </w:r>
      <w:bookmarkStart w:id="4" w:name="bookmark11"/>
      <w:bookmarkEnd w:id="3"/>
      <w:r w:rsidR="00426D0A" w:rsidRPr="00426D0A">
        <w:rPr>
          <w:rFonts w:ascii="Times New Roman" w:hAnsi="Times New Roman" w:cs="Times New Roman"/>
          <w:sz w:val="24"/>
          <w:szCs w:val="24"/>
        </w:rPr>
        <w:t xml:space="preserve"> </w:t>
      </w:r>
      <w:r w:rsidRPr="00426D0A">
        <w:rPr>
          <w:rFonts w:ascii="Times New Roman" w:hAnsi="Times New Roman" w:cs="Times New Roman"/>
          <w:sz w:val="24"/>
          <w:szCs w:val="24"/>
        </w:rPr>
        <w:t>реализации Программы</w:t>
      </w:r>
      <w:bookmarkEnd w:id="4"/>
      <w:r w:rsidR="00426D0A" w:rsidRPr="00426D0A">
        <w:rPr>
          <w:rFonts w:ascii="Times New Roman" w:hAnsi="Times New Roman" w:cs="Times New Roman"/>
          <w:sz w:val="24"/>
          <w:szCs w:val="24"/>
        </w:rPr>
        <w:t>.</w:t>
      </w:r>
    </w:p>
    <w:p w:rsidR="00426D0A" w:rsidRPr="00426D0A" w:rsidRDefault="00924A1D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0F66BD">
        <w:rPr>
          <w:rFonts w:ascii="Times New Roman" w:hAnsi="Times New Roman" w:cs="Times New Roman"/>
          <w:sz w:val="24"/>
          <w:szCs w:val="24"/>
        </w:rPr>
        <w:t>алендарный план воспитательной работы на учебный год.</w:t>
      </w:r>
    </w:p>
    <w:p w:rsidR="004C3171" w:rsidRDefault="004C3171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6B6" w:rsidRPr="004756B6" w:rsidRDefault="004756B6" w:rsidP="004756B6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6B6">
        <w:rPr>
          <w:rFonts w:ascii="Times New Roman" w:hAnsi="Times New Roman" w:cs="Times New Roman"/>
          <w:b/>
          <w:sz w:val="24"/>
          <w:szCs w:val="24"/>
        </w:rPr>
        <w:lastRenderedPageBreak/>
        <w:t>ОСОБЕННОСТИ ОРГАНИЗУЕМОГО В КОЛЛЕДЖЕ ВОСПИТАТЕЛЬНОГО ПРОЦЕССА.</w:t>
      </w:r>
    </w:p>
    <w:p w:rsidR="008E0092" w:rsidRDefault="005D4870" w:rsidP="001600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7627">
        <w:rPr>
          <w:rFonts w:ascii="Times New Roman" w:hAnsi="Times New Roman" w:cs="Times New Roman"/>
          <w:iCs/>
          <w:sz w:val="24"/>
          <w:szCs w:val="24"/>
        </w:rPr>
        <w:t xml:space="preserve">В соответствии с </w:t>
      </w:r>
      <w:r w:rsidRPr="005F7627">
        <w:rPr>
          <w:rFonts w:ascii="Times New Roman" w:hAnsi="Times New Roman" w:cs="Times New Roman"/>
          <w:sz w:val="24"/>
          <w:szCs w:val="24"/>
        </w:rPr>
        <w:t>проектом</w:t>
      </w:r>
      <w:r w:rsidR="006D0502">
        <w:rPr>
          <w:rFonts w:ascii="Times New Roman" w:hAnsi="Times New Roman" w:cs="Times New Roman"/>
          <w:sz w:val="24"/>
          <w:szCs w:val="24"/>
        </w:rPr>
        <w:t xml:space="preserve"> </w:t>
      </w:r>
      <w:r w:rsidR="006D0502" w:rsidRPr="005F7627">
        <w:rPr>
          <w:rFonts w:ascii="Times New Roman" w:hAnsi="Times New Roman" w:cs="Times New Roman"/>
          <w:sz w:val="24"/>
          <w:szCs w:val="24"/>
        </w:rPr>
        <w:t xml:space="preserve">внеаудиторного отделения «Наставник (воспитательный процесс)» </w:t>
      </w:r>
      <w:r w:rsidRPr="005F7627">
        <w:rPr>
          <w:rFonts w:ascii="Times New Roman" w:hAnsi="Times New Roman" w:cs="Times New Roman"/>
          <w:sz w:val="24"/>
          <w:szCs w:val="24"/>
        </w:rPr>
        <w:t xml:space="preserve"> программы развития колледжа на 2018 - 2022 годы, </w:t>
      </w:r>
      <w:r w:rsidRPr="005F7627">
        <w:rPr>
          <w:rFonts w:ascii="Times New Roman" w:hAnsi="Times New Roman" w:cs="Times New Roman"/>
          <w:iCs/>
          <w:sz w:val="24"/>
          <w:szCs w:val="24"/>
        </w:rPr>
        <w:t>планом воспитательной работы на учебный год</w:t>
      </w:r>
      <w:r w:rsidR="006D0502" w:rsidRPr="006D050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D0502" w:rsidRPr="006D0502">
        <w:rPr>
          <w:rFonts w:ascii="Times New Roman" w:hAnsi="Times New Roman" w:cs="Times New Roman"/>
          <w:sz w:val="24"/>
          <w:szCs w:val="24"/>
        </w:rPr>
        <w:t>в</w:t>
      </w:r>
      <w:r w:rsidR="005D6C03" w:rsidRPr="006D0502">
        <w:rPr>
          <w:rFonts w:ascii="Times New Roman" w:hAnsi="Times New Roman" w:cs="Times New Roman"/>
          <w:sz w:val="24"/>
          <w:szCs w:val="24"/>
        </w:rPr>
        <w:t xml:space="preserve"> БУ «</w:t>
      </w:r>
      <w:proofErr w:type="spellStart"/>
      <w:r w:rsidR="005D6C03" w:rsidRPr="006D0502">
        <w:rPr>
          <w:rFonts w:ascii="Times New Roman" w:hAnsi="Times New Roman" w:cs="Times New Roman"/>
          <w:sz w:val="24"/>
          <w:szCs w:val="24"/>
        </w:rPr>
        <w:t>Няганский</w:t>
      </w:r>
      <w:proofErr w:type="spellEnd"/>
      <w:r w:rsidR="005D6C03" w:rsidRPr="006D0502">
        <w:rPr>
          <w:rFonts w:ascii="Times New Roman" w:hAnsi="Times New Roman" w:cs="Times New Roman"/>
          <w:sz w:val="24"/>
          <w:szCs w:val="24"/>
        </w:rPr>
        <w:t xml:space="preserve"> технологический колледж» воспитательный процесс построен </w:t>
      </w:r>
      <w:r w:rsidR="006D0502" w:rsidRPr="006D0502">
        <w:rPr>
          <w:rFonts w:ascii="Times New Roman" w:hAnsi="Times New Roman" w:cs="Times New Roman"/>
          <w:sz w:val="24"/>
          <w:szCs w:val="24"/>
        </w:rPr>
        <w:t>последовательно, комплексно и систематически.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39C7" w:rsidRPr="00A8275D" w:rsidRDefault="008D39C7" w:rsidP="001600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Цель воспитательного процесса – разностороннее гармоничное развитие личности студента.</w:t>
      </w:r>
    </w:p>
    <w:p w:rsidR="008D39C7" w:rsidRPr="00A8275D" w:rsidRDefault="008D39C7" w:rsidP="001600FC">
      <w:pPr>
        <w:pStyle w:val="aa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A8275D">
        <w:rPr>
          <w:color w:val="000000"/>
          <w:shd w:val="clear" w:color="auto" w:fill="FFFFFF"/>
        </w:rPr>
        <w:t xml:space="preserve">Основные </w:t>
      </w:r>
      <w:r w:rsidR="00A8275D">
        <w:rPr>
          <w:color w:val="000000"/>
          <w:shd w:val="clear" w:color="auto" w:fill="FFFFFF"/>
        </w:rPr>
        <w:t>задачи</w:t>
      </w:r>
      <w:r w:rsidRPr="00A8275D">
        <w:rPr>
          <w:color w:val="000000"/>
          <w:shd w:val="clear" w:color="auto" w:fill="FFFFFF"/>
        </w:rPr>
        <w:t>: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Планирование воспитательной работы: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Проведение воспитательной работы со студентами;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Поддержание связи с родителями и заинтересованными сторонами по вопросам воспитательной работы;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Мониторинг воспитательного процесса, сбор данных;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Анализ и улучшение воспитательного процесса.</w:t>
      </w:r>
    </w:p>
    <w:p w:rsidR="008D39C7" w:rsidRPr="00A8275D" w:rsidRDefault="008D39C7" w:rsidP="001600FC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8275D">
        <w:rPr>
          <w:rFonts w:ascii="Times New Roman" w:hAnsi="Times New Roman"/>
          <w:bCs/>
          <w:sz w:val="24"/>
          <w:szCs w:val="24"/>
        </w:rPr>
        <w:t>Структура воспитательного процесса включает в себя следующие направления работы: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Утверждение планов специалистов внеаудиторного отделения и кураторов учебных групп.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Набор студентов в клубы по интересам.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Поддержание связи с внешними заинтересованными сторонами (договоры о сотрудничестве).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Работа со студенческим Советом.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Организация массовых мероприятий и праздников.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Проведение мероприятий по основам безопасности, военно-патриотического, гражданского воспитания обучающихся.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Мероприятия по формированию ЗОЖ и спортивно-оздоровительной деятельности.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Мероприятия по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работе.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Организация работы по профилактике суицида среди несовершеннолетних.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Создание условий для развития студенческого самоуправления.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Выявление и профилактика ксенофобии и экстремистских проявлений среди студентов.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Осуществление социальной и правовой защиты студентов.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подпроекта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наставничества в студенческом общежитии «На волне».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подпроекта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«Организация наставничества в условиях инклюзивного образования».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Реализация программы профилактики безнадзорности и правонарушений несовершеннолетних.</w:t>
      </w:r>
    </w:p>
    <w:p w:rsidR="008D39C7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Реализация</w:t>
      </w:r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программы психолого-педагогического сопровождения </w:t>
      </w:r>
      <w:proofErr w:type="gramStart"/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>обучающихся</w:t>
      </w:r>
      <w:proofErr w:type="gramEnd"/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в период адаптации.</w:t>
      </w:r>
    </w:p>
    <w:p w:rsidR="006D0502" w:rsidRDefault="006D0502" w:rsidP="001600FC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hd w:val="clear" w:color="auto" w:fill="FFFFFF"/>
        </w:rPr>
        <w:t>Важная роль в системе решения поставленных задач принадлежит наставничеству, которое традиционно рассматривается как эффективный способ профессиональной адаптации и обучения молодых специалистов в организации, оно обладает значительным потенциалом в сопровождении профессионально-личностного становления молодых специалистов на современном этапе.</w:t>
      </w:r>
      <w:r>
        <w:rPr>
          <w:rStyle w:val="apple-converted-space"/>
          <w:color w:val="000000"/>
          <w:shd w:val="clear" w:color="auto" w:fill="FFFFFF"/>
        </w:rPr>
        <w:t> </w:t>
      </w:r>
    </w:p>
    <w:p w:rsidR="0052401B" w:rsidRPr="00A8275D" w:rsidRDefault="006D0502" w:rsidP="00A8275D">
      <w:pPr>
        <w:pStyle w:val="aa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6D0502">
        <w:rPr>
          <w:rStyle w:val="ab"/>
          <w:b w:val="0"/>
          <w:iCs/>
          <w:color w:val="000000"/>
          <w:shd w:val="clear" w:color="auto" w:fill="FFFFFF"/>
        </w:rPr>
        <w:t>В рамках проекта</w:t>
      </w:r>
      <w:r>
        <w:rPr>
          <w:rStyle w:val="ab"/>
          <w:b w:val="0"/>
          <w:iCs/>
          <w:color w:val="000000"/>
          <w:shd w:val="clear" w:color="auto" w:fill="FFFFFF"/>
        </w:rPr>
        <w:t>, «</w:t>
      </w:r>
      <w:r w:rsidRPr="006D0502">
        <w:rPr>
          <w:rStyle w:val="ab"/>
          <w:b w:val="0"/>
          <w:iCs/>
          <w:color w:val="000000"/>
          <w:shd w:val="clear" w:color="auto" w:fill="FFFFFF"/>
        </w:rPr>
        <w:t>Наставник</w:t>
      </w:r>
      <w:r>
        <w:rPr>
          <w:rStyle w:val="ab"/>
          <w:b w:val="0"/>
          <w:iCs/>
          <w:color w:val="000000"/>
          <w:shd w:val="clear" w:color="auto" w:fill="FFFFFF"/>
        </w:rPr>
        <w:t>»</w:t>
      </w:r>
      <w:r>
        <w:rPr>
          <w:rStyle w:val="apple-converted-space"/>
          <w:i/>
          <w:iCs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– это преподаватель, специалист колледжа, либо «успешный студент» (студент-лидер), который является организатором, воспитателем и консультантом для обучающихся, строит свои отношения в условиях естественности, открытости, понимания и восприятия студентов как партнеров. Целью деятельности является личностное и профессиональное развитие будущих специалистов.</w:t>
      </w:r>
    </w:p>
    <w:p w:rsidR="005D4870" w:rsidRPr="00DE21AA" w:rsidRDefault="005D4870" w:rsidP="005D4870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21AA">
        <w:rPr>
          <w:rFonts w:ascii="Times New Roman" w:hAnsi="Times New Roman"/>
          <w:sz w:val="24"/>
          <w:szCs w:val="24"/>
        </w:rPr>
        <w:lastRenderedPageBreak/>
        <w:t xml:space="preserve">Воспитательный процесс построен на полном взаимодействии с институтом кураторов. В институт кураторов входят </w:t>
      </w:r>
      <w:r>
        <w:rPr>
          <w:rFonts w:ascii="Times New Roman" w:hAnsi="Times New Roman"/>
          <w:sz w:val="24"/>
          <w:szCs w:val="24"/>
        </w:rPr>
        <w:t>все преподаватели и мастера, осуществляющие кураторскую деятельность</w:t>
      </w:r>
      <w:r w:rsidRPr="00DE21AA">
        <w:rPr>
          <w:rFonts w:ascii="Times New Roman" w:hAnsi="Times New Roman"/>
          <w:sz w:val="24"/>
          <w:szCs w:val="24"/>
        </w:rPr>
        <w:t xml:space="preserve">. </w:t>
      </w:r>
    </w:p>
    <w:p w:rsidR="005D4870" w:rsidRDefault="005D4870" w:rsidP="005D4870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21AA">
        <w:rPr>
          <w:rFonts w:ascii="Times New Roman" w:hAnsi="Times New Roman"/>
          <w:sz w:val="24"/>
          <w:szCs w:val="24"/>
        </w:rPr>
        <w:t>Для организации полноценной воспитательной работы для кураторов ежемесячно проводятся совещания п</w:t>
      </w:r>
      <w:r>
        <w:rPr>
          <w:rFonts w:ascii="Times New Roman" w:hAnsi="Times New Roman"/>
          <w:sz w:val="24"/>
          <w:szCs w:val="24"/>
        </w:rPr>
        <w:t xml:space="preserve">ри заместителе директора по УВР. </w:t>
      </w:r>
      <w:r w:rsidRPr="00DE21AA">
        <w:rPr>
          <w:rFonts w:ascii="Times New Roman" w:hAnsi="Times New Roman"/>
          <w:sz w:val="24"/>
          <w:szCs w:val="24"/>
        </w:rPr>
        <w:t>Основными вопросами совещаний: планирование работы кураторов в течение месяца (кураторские часы, беседы по ТБ, внеаудиторные мероприятия), посещаемость и успеваемость обучающихся, профилактика алкоголизма и наркомании, правонарушений, работа</w:t>
      </w:r>
      <w:r>
        <w:rPr>
          <w:rFonts w:ascii="Times New Roman" w:hAnsi="Times New Roman"/>
          <w:sz w:val="24"/>
          <w:szCs w:val="24"/>
        </w:rPr>
        <w:t xml:space="preserve"> с родителями и т.д. </w:t>
      </w:r>
      <w:r w:rsidRPr="00DE21AA">
        <w:rPr>
          <w:rFonts w:ascii="Times New Roman" w:hAnsi="Times New Roman"/>
          <w:sz w:val="24"/>
          <w:szCs w:val="24"/>
        </w:rPr>
        <w:t xml:space="preserve">Основными аспектами деятельности куратора является: контроль посещаемости и успеваемости каждого обучающегося группы, организация занятости во внеаудиторное время (привлечение в кружки, секции, мероприятия), проведение тематических кураторских часов, бесед, работа с родителями и индивидуальная работа </w:t>
      </w:r>
      <w:proofErr w:type="gramStart"/>
      <w:r w:rsidRPr="00DE21AA">
        <w:rPr>
          <w:rFonts w:ascii="Times New Roman" w:hAnsi="Times New Roman"/>
          <w:sz w:val="24"/>
          <w:szCs w:val="24"/>
        </w:rPr>
        <w:t>с</w:t>
      </w:r>
      <w:proofErr w:type="gramEnd"/>
      <w:r w:rsidRPr="00DE21AA">
        <w:rPr>
          <w:rFonts w:ascii="Times New Roman" w:hAnsi="Times New Roman"/>
          <w:sz w:val="24"/>
          <w:szCs w:val="24"/>
        </w:rPr>
        <w:t xml:space="preserve"> обучающимися, состоящими на </w:t>
      </w:r>
      <w:proofErr w:type="spellStart"/>
      <w:r w:rsidRPr="00DE21AA">
        <w:rPr>
          <w:rFonts w:ascii="Times New Roman" w:hAnsi="Times New Roman"/>
          <w:sz w:val="24"/>
          <w:szCs w:val="24"/>
        </w:rPr>
        <w:t>внутриколледжном</w:t>
      </w:r>
      <w:proofErr w:type="spellEnd"/>
      <w:r w:rsidRPr="00DE21AA">
        <w:rPr>
          <w:rFonts w:ascii="Times New Roman" w:hAnsi="Times New Roman"/>
          <w:sz w:val="24"/>
          <w:szCs w:val="24"/>
        </w:rPr>
        <w:t xml:space="preserve"> профилактическом учете (по отдельному плану).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D45A5" w:rsidRDefault="006D45A5" w:rsidP="006D45A5">
      <w:pPr>
        <w:rPr>
          <w:rFonts w:ascii="Times New Roman" w:hAnsi="Times New Roman" w:cs="Times New Roman"/>
          <w:b/>
          <w:sz w:val="24"/>
          <w:szCs w:val="24"/>
        </w:rPr>
      </w:pPr>
    </w:p>
    <w:p w:rsidR="006D45A5" w:rsidRPr="006D45A5" w:rsidRDefault="006D45A5" w:rsidP="006D45A5">
      <w:pPr>
        <w:pStyle w:val="a3"/>
        <w:numPr>
          <w:ilvl w:val="0"/>
          <w:numId w:val="21"/>
        </w:numPr>
        <w:jc w:val="center"/>
        <w:rPr>
          <w:rFonts w:ascii="Times New Roman" w:hAnsi="Times New Roman"/>
          <w:b/>
          <w:sz w:val="24"/>
          <w:szCs w:val="24"/>
        </w:rPr>
      </w:pPr>
      <w:r w:rsidRPr="006D45A5">
        <w:rPr>
          <w:rFonts w:ascii="Times New Roman" w:hAnsi="Times New Roman"/>
          <w:b/>
          <w:sz w:val="24"/>
          <w:szCs w:val="24"/>
        </w:rPr>
        <w:t>ЦЕЛИ И ЗАДАЧИ ВОСПИТАНИЯ, СООТВЕТСТВИЕ МЕЖДУ НАПРАВЛЕНИЯМИ ВОСПИТАТЕЛЬНОЙ РАБОТЫ И ОБЩИМИ КОМПЕТЕНЦИЯМИ.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4"/>
        <w:gridCol w:w="3817"/>
        <w:gridCol w:w="3208"/>
      </w:tblGrid>
      <w:tr w:rsidR="002E2AF6" w:rsidRPr="00BF446B" w:rsidTr="002968E3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Название направления /модуля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6D45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Цели и задачи воспитания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43580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Наименование </w:t>
            </w:r>
            <w:r w:rsidR="004358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реализуемых</w:t>
            </w: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435808" w:rsidRPr="00435808">
              <w:rPr>
                <w:rFonts w:ascii="Times New Roman" w:hAnsi="Times New Roman" w:cs="Times New Roman"/>
                <w:b/>
                <w:sz w:val="24"/>
                <w:szCs w:val="24"/>
              </w:rPr>
              <w:t>общих компетенций по ФГОС СПО</w:t>
            </w:r>
            <w:r w:rsidRPr="004358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(о</w:t>
            </w: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дного или нескольких)</w:t>
            </w: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26797" w:rsidRDefault="00435808" w:rsidP="00EB463A">
            <w:pPr>
              <w:tabs>
                <w:tab w:val="left" w:pos="0"/>
              </w:tabs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  <w:r w:rsidR="00EB46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Духовно-нравственное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D45A5" w:rsidRPr="006D45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968E3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r w:rsidRPr="00A33E62">
              <w:rPr>
                <w:rStyle w:val="2"/>
                <w:rFonts w:eastAsia="Arial"/>
                <w:b/>
              </w:rPr>
              <w:t>Цель:</w:t>
            </w:r>
            <w:r w:rsidRPr="00935EB7">
              <w:rPr>
                <w:rStyle w:val="2"/>
                <w:rFonts w:eastAsia="Arial"/>
              </w:rPr>
              <w:t xml:space="preserve"> </w:t>
            </w:r>
            <w:r w:rsidR="00935EB7" w:rsidRPr="00935E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 гармонично развитой личности, развитие духовных и творческих способностей обучающихся</w:t>
            </w:r>
            <w:r w:rsidR="00935EB7">
              <w:rPr>
                <w:rStyle w:val="2"/>
                <w:rFonts w:eastAsia="Arial"/>
              </w:rPr>
              <w:t xml:space="preserve"> </w:t>
            </w:r>
            <w:r>
              <w:rPr>
                <w:rStyle w:val="2"/>
                <w:rFonts w:eastAsia="Arial"/>
              </w:rPr>
              <w:t>образовательной организации.</w:t>
            </w:r>
          </w:p>
          <w:p w:rsidR="00984129" w:rsidRPr="00A33E62" w:rsidRDefault="00984129" w:rsidP="002968E3">
            <w:pPr>
              <w:spacing w:after="0" w:line="240" w:lineRule="auto"/>
              <w:textAlignment w:val="baseline"/>
              <w:rPr>
                <w:rStyle w:val="30"/>
                <w:b w:val="0"/>
              </w:rPr>
            </w:pPr>
            <w:r w:rsidRPr="00A33E62">
              <w:rPr>
                <w:rStyle w:val="2"/>
                <w:rFonts w:eastAsia="Arial"/>
                <w:b/>
              </w:rPr>
              <w:t>Задачи:</w:t>
            </w:r>
            <w:r w:rsidRPr="00A33E62">
              <w:rPr>
                <w:rStyle w:val="30"/>
                <w:b w:val="0"/>
              </w:rPr>
              <w:t xml:space="preserve"> </w:t>
            </w:r>
          </w:p>
          <w:p w:rsidR="00984129" w:rsidRP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Style w:val="2"/>
                <w:rFonts w:eastAsia="Arial"/>
              </w:rPr>
              <w:t>1. Р</w:t>
            </w:r>
            <w:r w:rsidR="00984129">
              <w:rPr>
                <w:rStyle w:val="2"/>
                <w:rFonts w:eastAsia="Arial"/>
              </w:rPr>
              <w:t>азвитие общей культуры личности;</w:t>
            </w:r>
          </w:p>
          <w:p w:rsid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2. Р</w:t>
            </w:r>
            <w:r w:rsidR="00984129">
              <w:rPr>
                <w:rStyle w:val="2"/>
                <w:rFonts w:eastAsia="Arial"/>
              </w:rPr>
              <w:t xml:space="preserve">азвитие ценностных ориентиров средствами культурно-творческой деятельности; </w:t>
            </w:r>
          </w:p>
          <w:p w:rsid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3. Р</w:t>
            </w:r>
            <w:r w:rsidR="00984129">
              <w:rPr>
                <w:rStyle w:val="2"/>
                <w:rFonts w:eastAsia="Arial"/>
              </w:rPr>
              <w:t>азвивать творческий потенциал и творческую активность.</w:t>
            </w:r>
          </w:p>
          <w:p w:rsidR="00DF1810" w:rsidRDefault="00A33E62" w:rsidP="00DF1810">
            <w:pPr>
              <w:spacing w:line="274" w:lineRule="exact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4. Р</w:t>
            </w:r>
            <w:r w:rsidR="00DF1810">
              <w:rPr>
                <w:rStyle w:val="2"/>
                <w:rFonts w:eastAsia="Arial"/>
              </w:rPr>
              <w:t xml:space="preserve">азвитие у обучающихся нравственных чувств (чести, долга, справедливости, милосердия и дружелюбия); </w:t>
            </w:r>
          </w:p>
          <w:p w:rsidR="00DF1810" w:rsidRDefault="00A33E62" w:rsidP="00DF1810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 w:rsidRPr="00A33E6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>
              <w:t>Р</w:t>
            </w:r>
            <w:r w:rsidR="00DF1810">
              <w:rPr>
                <w:rStyle w:val="2"/>
                <w:rFonts w:eastAsia="Arial"/>
              </w:rPr>
              <w:t>азвитие сопереживания и формирования позитивного отношения к людям, в том числе к лицам с ограниченными возможностями здоровья и инвалидам;</w:t>
            </w:r>
          </w:p>
          <w:p w:rsidR="00DF1810" w:rsidRPr="00984129" w:rsidRDefault="00A33E62" w:rsidP="00DF1810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</w:pPr>
            <w:r>
              <w:rPr>
                <w:rStyle w:val="2"/>
                <w:rFonts w:eastAsia="Arial"/>
              </w:rPr>
              <w:t>6. Ф</w:t>
            </w:r>
            <w:r w:rsidR="00DF1810">
              <w:rPr>
                <w:rStyle w:val="2"/>
                <w:rFonts w:eastAsia="Arial"/>
              </w:rPr>
              <w:t>ормирование адекватных способов поведения в различных трудных жизненных ситуациях, в том числе проблемных, стрессовых и конфликтных.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84129" w:rsidRPr="003D5D90" w:rsidRDefault="00984129" w:rsidP="00984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03.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984129" w:rsidRPr="003D5D90" w:rsidRDefault="00984129" w:rsidP="00984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984129" w:rsidRPr="003D5D90" w:rsidRDefault="00984129" w:rsidP="00984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Социально-правовое </w:t>
            </w: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формирование и развитие правовых знаний и правовой культуры студентов, законопослушного поведения и гражданской ответственности; формирование правового сознания; профилактика безнадзорности, правонарушений и преступлений в молодежной среде.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33E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Содействие повышению качества образования в области прав человека, законопослушного поведения студентов.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Привитие навыков избирательного права.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Формирование позитивного отношения к государству и закону.</w:t>
            </w:r>
          </w:p>
          <w:p w:rsid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Усилить профилактическую работу по предупреждению правонарушений, преступлений и деструктивного поведения среди молодежи.</w:t>
            </w:r>
          </w:p>
          <w:p w:rsidR="009217DF" w:rsidRPr="00A33E62" w:rsidRDefault="009217DF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 Профилактика экстремизма и терроризма в молодежной среде. </w:t>
            </w:r>
          </w:p>
          <w:p w:rsidR="006D45A5" w:rsidRPr="00426797" w:rsidRDefault="009217DF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A33E62"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Раскрытие творческого потенциала студентов, через актуализацию темы прав человека, норм, законов и ответственности за их несоблюдение.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Гражданско-патриотическое</w:t>
            </w:r>
          </w:p>
          <w:p w:rsidR="006D45A5" w:rsidRPr="00426797" w:rsidRDefault="00435808" w:rsidP="00435808">
            <w:pPr>
              <w:spacing w:after="0" w:line="240" w:lineRule="auto"/>
              <w:ind w:left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A33E62" w:rsidRDefault="00A33E62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Цель: </w:t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гражданского, патриотического и духовно - нравственного воспитания студентов, для формирования социально - активной личности гражданина и патриота, обладающей чувством национальной гордости, гражданского достоинства, любви к Отечеству, своему народу и готовностью к его защите и выполнению конституционных обязанностей.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Задачи: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       Воспитание гражданственности, патриотизма и любви к Родине;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       Воспитание бережного отношения к героическому прошлому нашего народа, землякам;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       Подготовка подрастающего </w:t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поколения к военной службе и воспитание уважения к Российской Армии;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       Формирование профессионально значимых качеств и умений, верности конституционному и воинскому долгу;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5.       Физическое и духовно-нравственное развитие </w:t>
            </w:r>
            <w:proofErr w:type="gramStart"/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       Совершенствовать ценностно-ориентированные качества личности, обеспечить условия для самовыражения обучающихся, их творческой активности.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2151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772151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Физкультурно-оздоровительное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A33E62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proofErr w:type="gramStart"/>
            <w:r w:rsidRPr="00A33E62">
              <w:rPr>
                <w:rStyle w:val="2"/>
                <w:rFonts w:eastAsia="Arial"/>
                <w:b/>
              </w:rPr>
              <w:t>Цель:</w:t>
            </w:r>
            <w:r>
              <w:rPr>
                <w:rStyle w:val="2"/>
                <w:rFonts w:eastAsia="Arial"/>
              </w:rPr>
              <w:t xml:space="preserve"> формирование ценностного отношения к сохранению, профилактике и укреплению здоровья обучающихся, формирование у них потребности в физическом совершенствовании, в здоровом образе жизни.</w:t>
            </w:r>
            <w:proofErr w:type="gramEnd"/>
          </w:p>
          <w:p w:rsidR="00A33E62" w:rsidRDefault="00A33E62" w:rsidP="00A33E62">
            <w:pPr>
              <w:shd w:val="clear" w:color="auto" w:fill="FFFFFF"/>
              <w:spacing w:before="100" w:beforeAutospacing="1" w:after="0" w:line="260" w:lineRule="exac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E62">
              <w:rPr>
                <w:rStyle w:val="2"/>
                <w:rFonts w:eastAsia="Arial"/>
                <w:b/>
              </w:rPr>
              <w:t>Задачи:</w:t>
            </w:r>
            <w:r w:rsidRPr="00127E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Понимание роли физической культуры в развитии личности и подготовке ее к профессиональной деятельности; 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>нание научно-практических основ физической 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ьтуры и здорового образа жизни;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культуре; </w:t>
            </w:r>
          </w:p>
          <w:p w:rsidR="00A33E62" w:rsidRP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>беспечение общей и профессионально-прикладной физической подготовленности, определяющей психофизическую готовность студента к будущей профессии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уры для сохранения и укрепления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здоровья в процессе профессиональной деятельн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ости и поддержания необходимого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уровня физической подготовленности.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Студенческое самоуправление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E2AF6" w:rsidP="002968E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E2AF6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7827">
              <w:rPr>
                <w:rFonts w:ascii="Times New Roman" w:hAnsi="Times New Roman"/>
                <w:sz w:val="24"/>
                <w:szCs w:val="24"/>
              </w:rPr>
              <w:t xml:space="preserve">создание условия для развития самоуправления через студенческий совет  для обеспечения реализации прав учащихся на свободу мнений, </w:t>
            </w:r>
            <w:r w:rsidRPr="00A07827">
              <w:rPr>
                <w:rFonts w:ascii="Times New Roman" w:hAnsi="Times New Roman"/>
                <w:sz w:val="24"/>
                <w:szCs w:val="24"/>
              </w:rPr>
              <w:lastRenderedPageBreak/>
              <w:t>свободу слова, равноправие, самоутверждение, развития чувства ответственности за себя, коллектив, колледж, формирование гражданских качеств личности.</w:t>
            </w:r>
          </w:p>
          <w:p w:rsid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AF6">
              <w:rPr>
                <w:rFonts w:ascii="Times New Roman" w:hAnsi="Times New Roman"/>
                <w:b/>
                <w:sz w:val="24"/>
                <w:szCs w:val="24"/>
              </w:rPr>
              <w:t>Задачи:</w:t>
            </w:r>
            <w:r w:rsidRPr="00FE3EA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Развитие лидерских качеств у студентов;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Формирование и обучение студенческого актива колледжа;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Представление интересов колледжа на различных уровнях: местном, региональном, федеральном;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Разработка, принятие и реализация мер по координации деятельности общественных студенческих объединений колледжа;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добровольческой деятельности, волонтерского движения;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6. Организация социально значимой общественной деятельности (развитие добровольческого движения, организация акций, </w:t>
            </w:r>
            <w:proofErr w:type="spellStart"/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в.т.ч</w:t>
            </w:r>
            <w:proofErr w:type="spellEnd"/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профилактических, благотворительных, проведение мероприятий различных направлений).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применительно к различным контекстам.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Профессионально-трудовое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5630F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r w:rsidRPr="0025630F">
              <w:rPr>
                <w:rStyle w:val="2"/>
                <w:rFonts w:eastAsia="Arial"/>
                <w:b/>
              </w:rPr>
              <w:t>Цель:</w:t>
            </w:r>
            <w:r>
              <w:rPr>
                <w:rStyle w:val="2"/>
                <w:rFonts w:eastAsia="Arial"/>
              </w:rPr>
              <w:t xml:space="preserve"> создание условий для формирования общих и профессиональных компетенций обучающихся, направленных на развитие социальной и профессиональной мобильности, непрерывного профессионального роста, обеспечивающего конкурентоспособность выпускников образовательной организации на рынке труда, их эффективной самореализации в современных социально-экономических условиях.</w:t>
            </w:r>
          </w:p>
          <w:p w:rsidR="0025630F" w:rsidRDefault="0025630F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  <w:b/>
              </w:rPr>
            </w:pPr>
            <w:r w:rsidRPr="0025630F">
              <w:rPr>
                <w:rStyle w:val="2"/>
                <w:rFonts w:eastAsia="Arial"/>
                <w:b/>
              </w:rPr>
              <w:t xml:space="preserve">Задачи: </w:t>
            </w:r>
          </w:p>
          <w:p w:rsidR="00A2133E" w:rsidRPr="00A2133E" w:rsidRDefault="0025630F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25630F">
              <w:rPr>
                <w:rFonts w:ascii="Times New Roman" w:hAnsi="Times New Roman"/>
                <w:sz w:val="24"/>
                <w:szCs w:val="24"/>
              </w:rPr>
              <w:t xml:space="preserve">азвивать и формировать у </w:t>
            </w:r>
            <w:proofErr w:type="gramStart"/>
            <w:r w:rsidRPr="0025630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5630F">
              <w:rPr>
                <w:rFonts w:ascii="Times New Roman" w:hAnsi="Times New Roman"/>
                <w:sz w:val="24"/>
                <w:szCs w:val="24"/>
              </w:rPr>
              <w:t xml:space="preserve">  навыки общей и профессиональной культуры поведения и общения для становления конкурентоспособного специалиста;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Обеспечить положительную мотивацию студентов на приобретение профессиональных знаний;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Сформировать такие качества, как трудолюбие, экономическая рациональность, профессиональная этика, способность принимать ответственные решения и другие качества, необходимые специалисту в его профессиональной деятельности;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 востребованного специалиста, подготовленного к реальным жизненным условиям, обладающего социальной и профессиональной мобильностью;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сознательного, творческого отношения к труду;</w:t>
            </w:r>
          </w:p>
          <w:p w:rsidR="00A2133E" w:rsidRPr="00B30704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Привитие любви к своей профессии.</w:t>
            </w:r>
          </w:p>
          <w:p w:rsidR="00B30704" w:rsidRPr="00A2133E" w:rsidRDefault="00B30704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"/>
                <w:rFonts w:eastAsia="Arial"/>
              </w:rPr>
              <w:t xml:space="preserve">Создать в образовательном процессе условия для стимулирования предпринимательской активности и формирования предпринимательской позиции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.</w:t>
            </w:r>
          </w:p>
          <w:p w:rsidR="00A2133E" w:rsidRPr="0025630F" w:rsidRDefault="00A2133E" w:rsidP="00A2133E">
            <w:pPr>
              <w:pStyle w:val="a3"/>
              <w:spacing w:after="0" w:line="240" w:lineRule="auto"/>
              <w:ind w:left="1440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применительно к различным контекстам.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02. Осуществлять поиск, анализ и интерпрета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цию информации, необходимой для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выполнения задач профессиональной деятельности.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09. Использовать информационные технологии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профессиональной деятельности.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10. Пользоваться профессиональной 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ументацией на государственном и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иностранном языках.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11.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1880" w:rsidRDefault="00B41880" w:rsidP="00B41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Экологическое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Default="00B30704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7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  <w:r>
              <w:rPr>
                <w:rStyle w:val="30"/>
              </w:rPr>
              <w:t xml:space="preserve"> </w:t>
            </w:r>
            <w:r w:rsidR="00AA07C2">
              <w:rPr>
                <w:rStyle w:val="2"/>
                <w:rFonts w:eastAsia="Arial"/>
              </w:rPr>
              <w:t>формирование</w:t>
            </w:r>
            <w:r>
              <w:rPr>
                <w:rStyle w:val="2"/>
                <w:rFonts w:eastAsia="Arial"/>
              </w:rPr>
              <w:t xml:space="preserve"> экологического мировоззрения у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 w:rsidR="00AA07C2">
              <w:rPr>
                <w:rStyle w:val="2"/>
                <w:rFonts w:eastAsia="Arial"/>
              </w:rPr>
              <w:t>.</w:t>
            </w:r>
          </w:p>
          <w:p w:rsidR="00AA07C2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B30704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В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оспитание умений строить свои отношения с природой и окружающей средой;</w:t>
            </w:r>
          </w:p>
          <w:p w:rsidR="00B30704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П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ривитие бережного отношения к окружающей среде;</w:t>
            </w:r>
          </w:p>
          <w:p w:rsidR="00B30704" w:rsidRPr="00AA07C2" w:rsidRDefault="00AA07C2" w:rsidP="00AA07C2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В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ыработка умений предвидеть возможные последств</w:t>
            </w: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ия своей деятельности в природе.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21D85" w:rsidRPr="003D5D90" w:rsidRDefault="00021D85" w:rsidP="00021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1D85" w:rsidRPr="003D5D90" w:rsidRDefault="00021D85" w:rsidP="00021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ресурсосбережению, эффективно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действовать в чрезвычайных ситуациях.</w:t>
            </w:r>
          </w:p>
          <w:p w:rsidR="00435808" w:rsidRPr="00426797" w:rsidRDefault="00435808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A7407" w:rsidRPr="006D45A5" w:rsidRDefault="007A7407" w:rsidP="006D45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7407" w:rsidRPr="00574CAB" w:rsidRDefault="00574CAB" w:rsidP="00574CAB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CAB">
        <w:rPr>
          <w:rFonts w:ascii="Times New Roman" w:hAnsi="Times New Roman" w:cs="Times New Roman"/>
          <w:b/>
          <w:sz w:val="24"/>
          <w:szCs w:val="24"/>
        </w:rPr>
        <w:t>ВИДЫ, ФОРМЫ И СОДЕРЖАНИЕ ДЕЯТЕЛЬНОСТИ</w:t>
      </w:r>
    </w:p>
    <w:p w:rsidR="00A4332C" w:rsidRPr="00526F89" w:rsidRDefault="00B64266" w:rsidP="00526F89">
      <w:pPr>
        <w:spacing w:after="0" w:line="240" w:lineRule="auto"/>
        <w:ind w:firstLine="6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Для </w:t>
      </w:r>
      <w:r w:rsidR="00A4332C" w:rsidRPr="00526F89">
        <w:rPr>
          <w:rFonts w:ascii="Times New Roman" w:hAnsi="Times New Roman" w:cs="Times New Roman"/>
          <w:sz w:val="24"/>
          <w:szCs w:val="24"/>
        </w:rPr>
        <w:t>реализации разнообразных видов воспитательной деятельности (</w:t>
      </w:r>
      <w:r w:rsidR="00A4332C" w:rsidRPr="00526F89">
        <w:rPr>
          <w:rStyle w:val="2"/>
          <w:rFonts w:eastAsiaTheme="minorHAnsi"/>
        </w:rPr>
        <w:t xml:space="preserve">духовно-нравственное воспитание, социально-правовое воспитание, гражданско-патриотическое </w:t>
      </w:r>
      <w:r w:rsidR="00A4332C" w:rsidRPr="00526F89">
        <w:rPr>
          <w:rStyle w:val="2"/>
          <w:rFonts w:eastAsiaTheme="minorHAnsi"/>
        </w:rPr>
        <w:lastRenderedPageBreak/>
        <w:t>воспитание, физкультурно-оздоровительное воспитание, развитие студенческого самоуправления, профессионально-трудовое воспитание, экологическое воспитание)</w:t>
      </w:r>
      <w:r w:rsidR="00A4332C" w:rsidRPr="00526F89">
        <w:rPr>
          <w:rFonts w:ascii="Times New Roman" w:hAnsi="Times New Roman" w:cs="Times New Roman"/>
          <w:sz w:val="24"/>
          <w:szCs w:val="24"/>
        </w:rPr>
        <w:t xml:space="preserve">  </w:t>
      </w:r>
      <w:r w:rsidRPr="00526F89">
        <w:rPr>
          <w:rFonts w:ascii="Times New Roman" w:hAnsi="Times New Roman" w:cs="Times New Roman"/>
          <w:sz w:val="24"/>
          <w:szCs w:val="24"/>
        </w:rPr>
        <w:t>в образовательной организации используются следующие формы работы</w:t>
      </w:r>
      <w:r w:rsidR="00A4332C" w:rsidRPr="00526F89">
        <w:rPr>
          <w:rFonts w:ascii="Times New Roman" w:hAnsi="Times New Roman" w:cs="Times New Roman"/>
          <w:sz w:val="24"/>
          <w:szCs w:val="24"/>
        </w:rPr>
        <w:t>:</w:t>
      </w:r>
    </w:p>
    <w:p w:rsidR="00B64266" w:rsidRPr="00526F89" w:rsidRDefault="009A08E1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F89">
        <w:rPr>
          <w:rFonts w:ascii="Times New Roman" w:hAnsi="Times New Roman" w:cs="Times New Roman"/>
          <w:sz w:val="24"/>
          <w:szCs w:val="24"/>
        </w:rPr>
        <w:t xml:space="preserve">- </w:t>
      </w:r>
      <w:r w:rsidR="00A4332C" w:rsidRPr="00526F89">
        <w:rPr>
          <w:rStyle w:val="211pt"/>
          <w:rFonts w:eastAsiaTheme="minorHAnsi"/>
          <w:sz w:val="24"/>
          <w:szCs w:val="24"/>
        </w:rPr>
        <w:t>н</w:t>
      </w:r>
      <w:r w:rsidR="00B64266" w:rsidRPr="00526F89">
        <w:rPr>
          <w:rStyle w:val="211pt"/>
          <w:rFonts w:eastAsiaTheme="minorHAnsi"/>
          <w:sz w:val="24"/>
          <w:szCs w:val="24"/>
        </w:rPr>
        <w:t xml:space="preserve">а </w:t>
      </w:r>
      <w:proofErr w:type="spellStart"/>
      <w:r w:rsidR="00B64266" w:rsidRPr="00526F89">
        <w:rPr>
          <w:rStyle w:val="211pt"/>
          <w:rFonts w:eastAsiaTheme="minorHAnsi"/>
          <w:sz w:val="24"/>
          <w:szCs w:val="24"/>
        </w:rPr>
        <w:t>внеколледжном</w:t>
      </w:r>
      <w:proofErr w:type="spellEnd"/>
      <w:r w:rsidR="00B64266" w:rsidRPr="00526F89">
        <w:rPr>
          <w:rStyle w:val="211pt"/>
          <w:rFonts w:eastAsiaTheme="minorHAnsi"/>
          <w:sz w:val="24"/>
          <w:szCs w:val="24"/>
        </w:rPr>
        <w:t xml:space="preserve"> уровне:</w:t>
      </w:r>
      <w:r w:rsidRPr="00526F89">
        <w:rPr>
          <w:rFonts w:ascii="Times New Roman" w:hAnsi="Times New Roman" w:cs="Times New Roman"/>
          <w:sz w:val="24"/>
          <w:szCs w:val="24"/>
        </w:rPr>
        <w:t xml:space="preserve">  участие в 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городских, региональных, всероссийских, 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международных </w:t>
      </w:r>
      <w:r w:rsidRPr="00526F89">
        <w:rPr>
          <w:rFonts w:ascii="Times New Roman" w:hAnsi="Times New Roman" w:cs="Times New Roman"/>
          <w:sz w:val="24"/>
          <w:szCs w:val="24"/>
        </w:rPr>
        <w:t>проектах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и мероприятиях </w:t>
      </w:r>
      <w:r w:rsidRPr="00526F89">
        <w:rPr>
          <w:rFonts w:ascii="Times New Roman" w:hAnsi="Times New Roman" w:cs="Times New Roman"/>
          <w:sz w:val="24"/>
          <w:szCs w:val="24"/>
        </w:rPr>
        <w:t xml:space="preserve"> различной направленности,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акциях, </w:t>
      </w:r>
      <w:r w:rsidRPr="00526F89">
        <w:rPr>
          <w:rFonts w:ascii="Times New Roman" w:hAnsi="Times New Roman" w:cs="Times New Roman"/>
          <w:sz w:val="24"/>
          <w:szCs w:val="24"/>
        </w:rPr>
        <w:t>конкурсах, олимпиадах,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конференциях, спортивных соревнованиях (городская Спартакиада, ШВЛ и т.д.)</w:t>
      </w:r>
      <w:r w:rsidR="004F19C9" w:rsidRPr="00526F89">
        <w:rPr>
          <w:rFonts w:ascii="Times New Roman" w:hAnsi="Times New Roman" w:cs="Times New Roman"/>
          <w:sz w:val="24"/>
          <w:szCs w:val="24"/>
        </w:rPr>
        <w:t>, п</w:t>
      </w:r>
      <w:r w:rsidR="00596F04" w:rsidRPr="00526F89">
        <w:rPr>
          <w:rFonts w:ascii="Times New Roman" w:hAnsi="Times New Roman" w:cs="Times New Roman"/>
          <w:sz w:val="24"/>
          <w:szCs w:val="24"/>
        </w:rPr>
        <w:t>осещении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 досуговых организаций города (театр,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4F19C9" w:rsidRPr="00526F89">
        <w:rPr>
          <w:rFonts w:ascii="Times New Roman" w:hAnsi="Times New Roman" w:cs="Times New Roman"/>
          <w:sz w:val="24"/>
          <w:szCs w:val="24"/>
        </w:rPr>
        <w:t>музеи..);</w:t>
      </w:r>
      <w:proofErr w:type="gramEnd"/>
    </w:p>
    <w:p w:rsidR="00B64266" w:rsidRPr="00526F89" w:rsidRDefault="009A08E1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F89">
        <w:rPr>
          <w:rStyle w:val="60"/>
          <w:rFonts w:eastAsiaTheme="minorHAnsi"/>
          <w:sz w:val="24"/>
          <w:szCs w:val="24"/>
        </w:rPr>
        <w:t>- н</w:t>
      </w:r>
      <w:r w:rsidR="00B64266" w:rsidRPr="00526F89">
        <w:rPr>
          <w:rStyle w:val="60"/>
          <w:rFonts w:eastAsiaTheme="minorHAnsi"/>
          <w:sz w:val="24"/>
          <w:szCs w:val="24"/>
        </w:rPr>
        <w:t>а уровне колледжа:</w:t>
      </w:r>
      <w:r w:rsidRPr="00526F89">
        <w:rPr>
          <w:rFonts w:ascii="Times New Roman" w:hAnsi="Times New Roman" w:cs="Times New Roman"/>
          <w:sz w:val="24"/>
          <w:szCs w:val="24"/>
        </w:rPr>
        <w:t xml:space="preserve"> круглые столы,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семинары, 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олимпиады, конференции, </w:t>
      </w:r>
      <w:r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B64266" w:rsidRPr="00526F89">
        <w:rPr>
          <w:rFonts w:ascii="Times New Roman" w:hAnsi="Times New Roman" w:cs="Times New Roman"/>
          <w:sz w:val="24"/>
          <w:szCs w:val="24"/>
        </w:rPr>
        <w:t>общеколледжные праздники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, </w:t>
      </w:r>
      <w:r w:rsidR="00B64266" w:rsidRPr="00526F89">
        <w:rPr>
          <w:rFonts w:ascii="Times New Roman" w:hAnsi="Times New Roman" w:cs="Times New Roman"/>
          <w:sz w:val="24"/>
          <w:szCs w:val="24"/>
        </w:rPr>
        <w:t>торжественные ритуалы посвящения,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творческие вечера,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 церемонии награждения</w:t>
      </w:r>
      <w:r w:rsidR="008A0AF3" w:rsidRPr="00526F89">
        <w:rPr>
          <w:rFonts w:ascii="Times New Roman" w:hAnsi="Times New Roman" w:cs="Times New Roman"/>
          <w:sz w:val="24"/>
          <w:szCs w:val="24"/>
        </w:rPr>
        <w:t>, спортивные соревнования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, </w:t>
      </w:r>
      <w:r w:rsidR="00833634">
        <w:rPr>
          <w:rFonts w:ascii="Times New Roman" w:hAnsi="Times New Roman" w:cs="Times New Roman"/>
          <w:sz w:val="24"/>
          <w:szCs w:val="24"/>
        </w:rPr>
        <w:t xml:space="preserve">военизированные </w:t>
      </w:r>
      <w:r w:rsidR="004F19C9" w:rsidRPr="00526F89">
        <w:rPr>
          <w:rFonts w:ascii="Times New Roman" w:hAnsi="Times New Roman" w:cs="Times New Roman"/>
          <w:sz w:val="24"/>
          <w:szCs w:val="24"/>
        </w:rPr>
        <w:t>эстафеты</w:t>
      </w:r>
      <w:r w:rsidR="00596F04" w:rsidRPr="00526F89">
        <w:rPr>
          <w:rFonts w:ascii="Times New Roman" w:hAnsi="Times New Roman" w:cs="Times New Roman"/>
          <w:sz w:val="24"/>
          <w:szCs w:val="24"/>
        </w:rPr>
        <w:t>, заседания студенческого Совета, засед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ания Совета профилактики, </w:t>
      </w:r>
      <w:proofErr w:type="spellStart"/>
      <w:r w:rsidR="001D10E4" w:rsidRPr="00526F89"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="00045AFC" w:rsidRPr="00526F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45AFC" w:rsidRPr="00526F89">
        <w:rPr>
          <w:rFonts w:ascii="Times New Roman" w:hAnsi="Times New Roman" w:cs="Times New Roman"/>
          <w:sz w:val="24"/>
          <w:szCs w:val="24"/>
        </w:rPr>
        <w:t>общеколледжные</w:t>
      </w:r>
      <w:proofErr w:type="spellEnd"/>
      <w:r w:rsidR="00045AFC" w:rsidRPr="00526F89">
        <w:rPr>
          <w:rFonts w:ascii="Times New Roman" w:hAnsi="Times New Roman" w:cs="Times New Roman"/>
          <w:sz w:val="24"/>
          <w:szCs w:val="24"/>
        </w:rPr>
        <w:t xml:space="preserve"> родительские собрание, совещание кураторов учебных групп</w:t>
      </w:r>
      <w:r w:rsidR="001D10E4" w:rsidRPr="00526F89">
        <w:rPr>
          <w:rFonts w:ascii="Times New Roman" w:hAnsi="Times New Roman" w:cs="Times New Roman"/>
          <w:sz w:val="24"/>
          <w:szCs w:val="24"/>
        </w:rPr>
        <w:t>;</w:t>
      </w:r>
      <w:r w:rsidR="001F2D19" w:rsidRPr="00526F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6F89" w:rsidRPr="00526F89">
        <w:rPr>
          <w:rFonts w:ascii="Times New Roman" w:hAnsi="Times New Roman" w:cs="Times New Roman"/>
          <w:sz w:val="24"/>
          <w:szCs w:val="24"/>
        </w:rPr>
        <w:t xml:space="preserve">анализ нового набора, составление социального паспорта обучающихся </w:t>
      </w:r>
      <w:r w:rsidR="00526F89" w:rsidRPr="00526F8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26F89" w:rsidRPr="00526F89">
        <w:rPr>
          <w:rFonts w:ascii="Times New Roman" w:hAnsi="Times New Roman" w:cs="Times New Roman"/>
          <w:sz w:val="24"/>
          <w:szCs w:val="24"/>
        </w:rPr>
        <w:t xml:space="preserve"> курса.</w:t>
      </w:r>
      <w:r w:rsidR="001F2D19" w:rsidRPr="00526F89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596F04" w:rsidRPr="00526F89" w:rsidRDefault="00596F04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F89">
        <w:rPr>
          <w:rStyle w:val="60"/>
          <w:rFonts w:eastAsiaTheme="minorHAnsi"/>
          <w:sz w:val="24"/>
          <w:szCs w:val="24"/>
        </w:rPr>
        <w:t>- н</w:t>
      </w:r>
      <w:r w:rsidR="00B64266" w:rsidRPr="00526F89">
        <w:rPr>
          <w:rStyle w:val="60"/>
          <w:rFonts w:eastAsiaTheme="minorHAnsi"/>
          <w:sz w:val="24"/>
          <w:szCs w:val="24"/>
        </w:rPr>
        <w:t>а уровне учебных групп:</w:t>
      </w:r>
      <w:r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выбор и делегирование представителей групп в Студенческий </w:t>
      </w:r>
      <w:r w:rsidRPr="00526F89">
        <w:rPr>
          <w:rFonts w:ascii="Times New Roman" w:hAnsi="Times New Roman" w:cs="Times New Roman"/>
          <w:sz w:val="24"/>
          <w:szCs w:val="24"/>
        </w:rPr>
        <w:t>актив</w:t>
      </w:r>
      <w:r w:rsidR="002521BD">
        <w:rPr>
          <w:rFonts w:ascii="Times New Roman" w:hAnsi="Times New Roman" w:cs="Times New Roman"/>
          <w:sz w:val="24"/>
          <w:szCs w:val="24"/>
        </w:rPr>
        <w:t>, Студенческий совет</w:t>
      </w:r>
      <w:r w:rsidR="00B64266" w:rsidRPr="00526F89">
        <w:rPr>
          <w:rFonts w:ascii="Times New Roman" w:hAnsi="Times New Roman" w:cs="Times New Roman"/>
          <w:sz w:val="24"/>
          <w:szCs w:val="24"/>
        </w:rPr>
        <w:t>, ответственных за подготовку общих ключевых дел;</w:t>
      </w:r>
      <w:r w:rsidRPr="00526F89">
        <w:rPr>
          <w:rFonts w:ascii="Times New Roman" w:hAnsi="Times New Roman" w:cs="Times New Roman"/>
          <w:sz w:val="24"/>
          <w:szCs w:val="24"/>
        </w:rPr>
        <w:t xml:space="preserve"> кураторские часы,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тематические вечера, тренинги;</w:t>
      </w:r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 xml:space="preserve"> мониторинг сведений о студентах, относящихся к категории лиц из числа детей-сирот и </w:t>
      </w:r>
      <w:proofErr w:type="gramStart"/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>детей</w:t>
      </w:r>
      <w:proofErr w:type="gramEnd"/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 xml:space="preserve"> оставшихся без попечения родителей, инвалидов, малообеспеченных семей, многодетных семей;</w:t>
      </w:r>
    </w:p>
    <w:p w:rsidR="00B64266" w:rsidRPr="00526F89" w:rsidRDefault="00596F04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- н</w:t>
      </w:r>
      <w:r w:rsidR="00B64266"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а индивидуальном уровне:</w:t>
      </w:r>
      <w:r w:rsidR="001D10E4"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индивидуальные беседы, консультации, </w:t>
      </w:r>
      <w:r w:rsidR="00A74566" w:rsidRPr="00526F89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специалистами колледжа </w:t>
      </w:r>
      <w:r w:rsidR="001D10E4" w:rsidRPr="00526F89">
        <w:rPr>
          <w:rFonts w:ascii="Times New Roman" w:hAnsi="Times New Roman" w:cs="Times New Roman"/>
          <w:sz w:val="24"/>
          <w:szCs w:val="24"/>
        </w:rPr>
        <w:t>профилактическ</w:t>
      </w:r>
      <w:r w:rsidR="00A74566" w:rsidRPr="00526F89">
        <w:rPr>
          <w:rFonts w:ascii="Times New Roman" w:hAnsi="Times New Roman" w:cs="Times New Roman"/>
          <w:sz w:val="24"/>
          <w:szCs w:val="24"/>
        </w:rPr>
        <w:t>ой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и коррекционн</w:t>
      </w:r>
      <w:r w:rsidR="00A74566" w:rsidRPr="00526F89">
        <w:rPr>
          <w:rFonts w:ascii="Times New Roman" w:hAnsi="Times New Roman" w:cs="Times New Roman"/>
          <w:sz w:val="24"/>
          <w:szCs w:val="24"/>
        </w:rPr>
        <w:t>ой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A74566" w:rsidRPr="00526F89">
        <w:rPr>
          <w:rFonts w:ascii="Times New Roman" w:hAnsi="Times New Roman" w:cs="Times New Roman"/>
          <w:sz w:val="24"/>
          <w:szCs w:val="24"/>
        </w:rPr>
        <w:t xml:space="preserve">ы </w:t>
      </w:r>
      <w:proofErr w:type="gramStart"/>
      <w:r w:rsidR="00A74566" w:rsidRPr="00526F8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A74566" w:rsidRPr="00526F89">
        <w:rPr>
          <w:rFonts w:ascii="Times New Roman" w:hAnsi="Times New Roman" w:cs="Times New Roman"/>
          <w:sz w:val="24"/>
          <w:szCs w:val="24"/>
        </w:rPr>
        <w:t xml:space="preserve"> обучающимися.</w:t>
      </w:r>
    </w:p>
    <w:p w:rsidR="00A4332C" w:rsidRPr="00526F89" w:rsidRDefault="00045AFC" w:rsidP="00526F89">
      <w:pPr>
        <w:spacing w:after="0" w:line="240" w:lineRule="auto"/>
        <w:ind w:firstLine="600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Виды, формы и содержание воспитательной деятельности куратора учебной группы</w:t>
      </w:r>
      <w:r w:rsidRPr="00526F89">
        <w:rPr>
          <w:rFonts w:ascii="Times New Roman" w:hAnsi="Times New Roman" w:cs="Times New Roman"/>
          <w:b/>
          <w:sz w:val="24"/>
          <w:szCs w:val="24"/>
        </w:rPr>
        <w:t>: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группой: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1008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инициирование и поддержка участия группы в </w:t>
      </w: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общеколледжных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 xml:space="preserve"> ключевых делах, оказание необходимой помощи </w:t>
      </w:r>
      <w:proofErr w:type="gramStart"/>
      <w:r w:rsidRPr="00526F89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26F89">
        <w:rPr>
          <w:rFonts w:ascii="Times New Roman" w:hAnsi="Times New Roman" w:cs="Times New Roman"/>
          <w:sz w:val="24"/>
          <w:szCs w:val="24"/>
        </w:rPr>
        <w:t xml:space="preserve"> в их подготовке, проведении и анализе;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F87184" w:rsidRPr="00526F89">
        <w:rPr>
          <w:rFonts w:ascii="Times New Roman" w:hAnsi="Times New Roman" w:cs="Times New Roman"/>
          <w:sz w:val="24"/>
          <w:szCs w:val="24"/>
        </w:rPr>
        <w:t>кураторских</w:t>
      </w:r>
      <w:r w:rsidRPr="00526F89">
        <w:rPr>
          <w:rFonts w:ascii="Times New Roman" w:hAnsi="Times New Roman" w:cs="Times New Roman"/>
          <w:sz w:val="24"/>
          <w:szCs w:val="24"/>
        </w:rPr>
        <w:t xml:space="preserve"> часов как часов плодотворного и доверительного общения педагога и студентов, основанных на принципах уважительного отношения к личности ребенка, поддержки активной позиции каждого студента в беседе, предоставления студентам возможности обсуждения и принятия решений по обсуждаемой проблеме, создания благоприятной среды для общения.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1008"/>
          <w:tab w:val="left" w:pos="5443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спл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очение коллектива группы через: </w:t>
      </w:r>
      <w:r w:rsidRPr="00526F89">
        <w:rPr>
          <w:rFonts w:ascii="Times New Roman" w:hAnsi="Times New Roman" w:cs="Times New Roman"/>
          <w:sz w:val="24"/>
          <w:szCs w:val="24"/>
        </w:rPr>
        <w:t>игры и тренинги на сплочение и</w:t>
      </w:r>
    </w:p>
    <w:p w:rsidR="00A4332C" w:rsidRPr="00526F89" w:rsidRDefault="00A4332C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командообразование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>; празднования в группе дней рождения,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чаепитие</w:t>
      </w:r>
      <w:r w:rsidRPr="00526F89">
        <w:rPr>
          <w:rFonts w:ascii="Times New Roman" w:hAnsi="Times New Roman" w:cs="Times New Roman"/>
          <w:sz w:val="24"/>
          <w:szCs w:val="24"/>
        </w:rPr>
        <w:t>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сюрпризы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526F89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выработка совместно со студентами законов группы, помогающих освоить нормы и правила общения, которым они должны следовать в колледже.</w:t>
      </w:r>
    </w:p>
    <w:p w:rsidR="00F87184" w:rsidRPr="00526F89" w:rsidRDefault="00526F89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eastAsia="Times New Roman" w:hAnsi="Times New Roman" w:cs="Times New Roman"/>
          <w:sz w:val="24"/>
          <w:szCs w:val="24"/>
        </w:rPr>
        <w:t xml:space="preserve">мониторинг сведений о студентах, относящихся к категории лиц из числа детей-сирот и </w:t>
      </w:r>
      <w:proofErr w:type="gramStart"/>
      <w:r w:rsidRPr="00526F89">
        <w:rPr>
          <w:rFonts w:ascii="Times New Roman" w:eastAsia="Times New Roman" w:hAnsi="Times New Roman" w:cs="Times New Roman"/>
          <w:sz w:val="24"/>
          <w:szCs w:val="24"/>
        </w:rPr>
        <w:t>детей</w:t>
      </w:r>
      <w:proofErr w:type="gramEnd"/>
      <w:r w:rsidRPr="00526F89">
        <w:rPr>
          <w:rFonts w:ascii="Times New Roman" w:eastAsia="Times New Roman" w:hAnsi="Times New Roman" w:cs="Times New Roman"/>
          <w:sz w:val="24"/>
          <w:szCs w:val="24"/>
        </w:rPr>
        <w:t xml:space="preserve"> оставшихся без попечения родителей, инвалидов, малообеспеченных семей, многодетных семей;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Индивидуальная работа со студентами: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изучение особенностей личностного развития студентов через наблюдение за поведением обучающихся в их повседневной жизни, в специально создаваемых педагогических ситуациях, в играх, погружающих обучающегося в мир человеческих отношений, в организуемых педагогом беседах по тем или иным нравственным проблемам; результаты наблюдения сверяются с результатами бесед </w:t>
      </w:r>
      <w:r w:rsidR="00F87184" w:rsidRPr="00526F89">
        <w:rPr>
          <w:rFonts w:ascii="Times New Roman" w:hAnsi="Times New Roman" w:cs="Times New Roman"/>
          <w:sz w:val="24"/>
          <w:szCs w:val="24"/>
        </w:rPr>
        <w:t>куратора</w:t>
      </w:r>
      <w:r w:rsidRPr="00526F89">
        <w:rPr>
          <w:rFonts w:ascii="Times New Roman" w:hAnsi="Times New Roman" w:cs="Times New Roman"/>
          <w:sz w:val="24"/>
          <w:szCs w:val="24"/>
        </w:rPr>
        <w:t xml:space="preserve"> с родителями студентов, с преподающими в его группе преподавателями , а также (при необходимости) - с психологом</w:t>
      </w:r>
      <w:r w:rsidR="007714DE">
        <w:rPr>
          <w:rFonts w:ascii="Times New Roman" w:hAnsi="Times New Roman" w:cs="Times New Roman"/>
          <w:sz w:val="24"/>
          <w:szCs w:val="24"/>
        </w:rPr>
        <w:t xml:space="preserve"> колледжа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поддержка студента в решении важных для него жизненных проблем (налаживание взаимоотношений с </w:t>
      </w: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одногруппниками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 xml:space="preserve"> или преподавателями, выбор профессии, вуза и дальнейшего трудоустройства, успеваемость и т.п.).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индивидуальная работа со студентами, направленная на заполнение ими личных портфолио, в которых они не просто фиксируют свои учебные, творческие, спортивные, личностные достижения, но и в ходе индивидуальных неформальных бесед </w:t>
      </w:r>
      <w:r w:rsidRPr="00526F89">
        <w:rPr>
          <w:rFonts w:ascii="Times New Roman" w:hAnsi="Times New Roman" w:cs="Times New Roman"/>
          <w:sz w:val="24"/>
          <w:szCs w:val="24"/>
        </w:rPr>
        <w:lastRenderedPageBreak/>
        <w:t xml:space="preserve">с </w:t>
      </w:r>
      <w:r w:rsidR="00045AFC" w:rsidRPr="00526F89">
        <w:rPr>
          <w:rFonts w:ascii="Times New Roman" w:hAnsi="Times New Roman" w:cs="Times New Roman"/>
          <w:sz w:val="24"/>
          <w:szCs w:val="24"/>
        </w:rPr>
        <w:t>куратором</w:t>
      </w:r>
      <w:r w:rsidRPr="00526F89">
        <w:rPr>
          <w:rFonts w:ascii="Times New Roman" w:hAnsi="Times New Roman" w:cs="Times New Roman"/>
          <w:sz w:val="24"/>
          <w:szCs w:val="24"/>
        </w:rPr>
        <w:t xml:space="preserve"> в начале каждого года планируют их, а в конце года - вместе анализируют свои успехи и неудачи.</w:t>
      </w:r>
    </w:p>
    <w:p w:rsidR="00045AF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коррекция поведения студента через частные беседы с ним, его родителями или законными представителями, с другими студентами группы; через включение в проводимые психологом тренинги общения; </w:t>
      </w:r>
      <w:r w:rsidR="00E93B34">
        <w:rPr>
          <w:rFonts w:ascii="Times New Roman" w:hAnsi="Times New Roman" w:cs="Times New Roman"/>
          <w:sz w:val="24"/>
          <w:szCs w:val="24"/>
        </w:rPr>
        <w:t>через беседы с приглашением к зам. директора по УВР, УР, УПР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преподавателями, преподающими в группе: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регулярные консультации </w:t>
      </w:r>
      <w:r w:rsidR="00045AFC" w:rsidRPr="00526F89">
        <w:rPr>
          <w:rFonts w:ascii="Times New Roman" w:hAnsi="Times New Roman" w:cs="Times New Roman"/>
          <w:sz w:val="24"/>
          <w:szCs w:val="24"/>
        </w:rPr>
        <w:t>куратора</w:t>
      </w:r>
      <w:r w:rsidRPr="00526F89">
        <w:rPr>
          <w:rFonts w:ascii="Times New Roman" w:hAnsi="Times New Roman" w:cs="Times New Roman"/>
          <w:sz w:val="24"/>
          <w:szCs w:val="24"/>
        </w:rPr>
        <w:t xml:space="preserve"> с преподавателями</w:t>
      </w:r>
      <w:r w:rsidR="00045AFC"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Pr="00526F89">
        <w:rPr>
          <w:rFonts w:ascii="Times New Roman" w:hAnsi="Times New Roman" w:cs="Times New Roman"/>
          <w:sz w:val="24"/>
          <w:szCs w:val="24"/>
        </w:rPr>
        <w:t>- предметниками, направленные на формирование единства мнений и требований педагогов по ключевым вопросам воспитания, на предупреждение и разрешение конфликтов между преподавателями и студентами;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привлечение преподава</w:t>
      </w:r>
      <w:r w:rsidR="00045AFC" w:rsidRPr="00526F89">
        <w:rPr>
          <w:rFonts w:ascii="Times New Roman" w:hAnsi="Times New Roman" w:cs="Times New Roman"/>
          <w:sz w:val="24"/>
          <w:szCs w:val="24"/>
        </w:rPr>
        <w:t>т</w:t>
      </w:r>
      <w:r w:rsidRPr="00526F89">
        <w:rPr>
          <w:rFonts w:ascii="Times New Roman" w:hAnsi="Times New Roman" w:cs="Times New Roman"/>
          <w:sz w:val="24"/>
          <w:szCs w:val="24"/>
        </w:rPr>
        <w:t>елей к участию в родительских собраниях группы для объединения усилий в деле обучения и воспитания детей.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родителями студентов или их законными представителями: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регулярное информирование родителей о</w:t>
      </w:r>
      <w:r w:rsidR="00045AFC" w:rsidRPr="00526F89">
        <w:rPr>
          <w:rFonts w:ascii="Times New Roman" w:hAnsi="Times New Roman" w:cs="Times New Roman"/>
          <w:sz w:val="24"/>
          <w:szCs w:val="24"/>
        </w:rPr>
        <w:t>б</w:t>
      </w:r>
      <w:r w:rsidRPr="00526F89">
        <w:rPr>
          <w:rFonts w:ascii="Times New Roman" w:hAnsi="Times New Roman" w:cs="Times New Roman"/>
          <w:sz w:val="24"/>
          <w:szCs w:val="24"/>
        </w:rPr>
        <w:t xml:space="preserve"> успехах и проблемах их детей, о жизни группы в целом;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помощь родителям или их законным представителям в регулировании отношений между ними, администрацией колледжа и преподавателями;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организация родительских собраний, происходящих в режиме обсуждения наиболее острых проблем обучения и воспитания студентов.</w:t>
      </w:r>
    </w:p>
    <w:p w:rsidR="00B64266" w:rsidRPr="00526F89" w:rsidRDefault="00B12495" w:rsidP="00B12495">
      <w:pPr>
        <w:widowControl w:val="0"/>
        <w:tabs>
          <w:tab w:val="left" w:pos="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41AB0">
        <w:rPr>
          <w:rFonts w:ascii="Times New Roman" w:hAnsi="Times New Roman" w:cs="Times New Roman"/>
          <w:b/>
          <w:sz w:val="24"/>
          <w:szCs w:val="24"/>
        </w:rPr>
        <w:t>В образовательном учреждении воспитательная работа строится во взаимодействии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1AB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495">
        <w:rPr>
          <w:rFonts w:ascii="Times New Roman" w:hAnsi="Times New Roman" w:cs="Times New Roman"/>
          <w:b/>
          <w:sz w:val="24"/>
          <w:szCs w:val="24"/>
        </w:rPr>
        <w:t>социальными партнерами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0CBB" w:rsidRPr="00FF0CBB" w:rsidRDefault="00B12495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FF0CBB" w:rsidRPr="00FF0CBB">
        <w:rPr>
          <w:rFonts w:ascii="Times New Roman" w:hAnsi="Times New Roman" w:cs="Times New Roman"/>
          <w:sz w:val="24"/>
          <w:szCs w:val="24"/>
        </w:rPr>
        <w:t xml:space="preserve">МАУК МО г. </w:t>
      </w:r>
      <w:proofErr w:type="spellStart"/>
      <w:r w:rsidR="00FF0CBB" w:rsidRPr="00FF0CBB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="00FF0CBB" w:rsidRPr="00FF0CBB">
        <w:rPr>
          <w:rFonts w:ascii="Times New Roman" w:hAnsi="Times New Roman" w:cs="Times New Roman"/>
          <w:sz w:val="24"/>
          <w:szCs w:val="24"/>
        </w:rPr>
        <w:t xml:space="preserve"> «Городской культурный центр «Планета»;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34134">
        <w:rPr>
          <w:rFonts w:ascii="Times New Roman" w:hAnsi="Times New Roman" w:cs="Times New Roman"/>
          <w:sz w:val="24"/>
          <w:szCs w:val="24"/>
        </w:rPr>
        <w:t xml:space="preserve">Местная религиозная организация Православного Прихода соборного храма святителя Алексия Московского г. </w:t>
      </w:r>
      <w:proofErr w:type="spellStart"/>
      <w:r w:rsidRPr="00734134">
        <w:rPr>
          <w:rFonts w:ascii="Times New Roman" w:hAnsi="Times New Roman" w:cs="Times New Roman"/>
          <w:sz w:val="24"/>
          <w:szCs w:val="24"/>
        </w:rPr>
        <w:t>Нягани</w:t>
      </w:r>
      <w:proofErr w:type="spellEnd"/>
      <w:r w:rsidRPr="00734134">
        <w:rPr>
          <w:rFonts w:ascii="Times New Roman" w:hAnsi="Times New Roman" w:cs="Times New Roman"/>
          <w:sz w:val="24"/>
          <w:szCs w:val="24"/>
        </w:rPr>
        <w:t xml:space="preserve"> ХМАО-Югры</w:t>
      </w:r>
      <w:r w:rsidR="00734134" w:rsidRPr="00734134">
        <w:rPr>
          <w:rFonts w:ascii="Times New Roman" w:hAnsi="Times New Roman" w:cs="Times New Roman"/>
          <w:sz w:val="24"/>
          <w:szCs w:val="24"/>
        </w:rPr>
        <w:t xml:space="preserve"> Тюменской области Югорской Епархии Русской Православной Церкви;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F0CBB">
        <w:rPr>
          <w:rFonts w:ascii="Times New Roman" w:hAnsi="Times New Roman" w:cs="Times New Roman"/>
          <w:sz w:val="24"/>
          <w:szCs w:val="24"/>
        </w:rPr>
        <w:t>Местная Мусульманская Религиозная организация Имам-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Хатыб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 xml:space="preserve"> города 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Нягани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0CBB" w:rsidRPr="00FF0CBB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F0CBB"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Сергинская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 xml:space="preserve"> СОШ имени Героя Советского Союза Н.И. Сирина»;</w:t>
      </w:r>
    </w:p>
    <w:p w:rsidR="00833634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33634" w:rsidRPr="00FF0CBB">
        <w:rPr>
          <w:rFonts w:ascii="Times New Roman" w:hAnsi="Times New Roman" w:cs="Times New Roman"/>
          <w:sz w:val="24"/>
          <w:szCs w:val="24"/>
        </w:rPr>
        <w:t>АНО военно-патриотический клуб юных десантников «</w:t>
      </w:r>
      <w:proofErr w:type="spellStart"/>
      <w:r w:rsidR="00833634" w:rsidRPr="00FF0CBB">
        <w:rPr>
          <w:rFonts w:ascii="Times New Roman" w:hAnsi="Times New Roman" w:cs="Times New Roman"/>
          <w:sz w:val="24"/>
          <w:szCs w:val="24"/>
        </w:rPr>
        <w:t>Эмдер</w:t>
      </w:r>
      <w:proofErr w:type="spellEnd"/>
      <w:r w:rsidR="00833634" w:rsidRPr="00FF0CBB">
        <w:rPr>
          <w:rFonts w:ascii="Times New Roman" w:hAnsi="Times New Roman" w:cs="Times New Roman"/>
          <w:sz w:val="24"/>
          <w:szCs w:val="24"/>
        </w:rPr>
        <w:t>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Местная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Няганская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городская общественная организация ветеранов боевых действий «ВЕТЕРАН»;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Няганское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станичье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казачье общество»;</w:t>
      </w:r>
    </w:p>
    <w:p w:rsidR="008730F1" w:rsidRDefault="00833634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730F1" w:rsidRPr="00833634">
        <w:rPr>
          <w:rFonts w:ascii="Times New Roman" w:hAnsi="Times New Roman" w:cs="Times New Roman"/>
          <w:sz w:val="24"/>
          <w:szCs w:val="24"/>
        </w:rPr>
        <w:t xml:space="preserve">Военно-патриотическое объединение «Россия» </w:t>
      </w:r>
      <w:r w:rsidRPr="00833634">
        <w:rPr>
          <w:rFonts w:ascii="Times New Roman" w:hAnsi="Times New Roman" w:cs="Times New Roman"/>
          <w:sz w:val="24"/>
          <w:szCs w:val="24"/>
        </w:rPr>
        <w:t xml:space="preserve">города </w:t>
      </w:r>
      <w:proofErr w:type="spellStart"/>
      <w:r w:rsidRPr="00833634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Pr="00833634">
        <w:rPr>
          <w:rFonts w:ascii="Times New Roman" w:hAnsi="Times New Roman" w:cs="Times New Roman"/>
          <w:sz w:val="24"/>
          <w:szCs w:val="24"/>
        </w:rPr>
        <w:t xml:space="preserve"> и Октябрьского района ХМАО-Югры;</w:t>
      </w:r>
    </w:p>
    <w:p w:rsidR="008E0092" w:rsidRDefault="008730F1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41AB0">
        <w:rPr>
          <w:rFonts w:ascii="Times New Roman" w:hAnsi="Times New Roman" w:cs="Times New Roman"/>
          <w:color w:val="000000"/>
          <w:sz w:val="24"/>
          <w:szCs w:val="24"/>
        </w:rPr>
        <w:t>БУ ХМАО-Югры «</w:t>
      </w:r>
      <w:proofErr w:type="spellStart"/>
      <w:r w:rsidRPr="00F41AB0">
        <w:rPr>
          <w:rFonts w:ascii="Times New Roman" w:hAnsi="Times New Roman" w:cs="Times New Roman"/>
          <w:color w:val="000000"/>
          <w:sz w:val="24"/>
          <w:szCs w:val="24"/>
        </w:rPr>
        <w:t>Няганский</w:t>
      </w:r>
      <w:proofErr w:type="spellEnd"/>
      <w:r w:rsidRPr="00F41AB0">
        <w:rPr>
          <w:rFonts w:ascii="Times New Roman" w:hAnsi="Times New Roman" w:cs="Times New Roman"/>
          <w:color w:val="000000"/>
          <w:sz w:val="24"/>
          <w:szCs w:val="24"/>
        </w:rPr>
        <w:t xml:space="preserve"> реабилитационный центр для детей и подростков с ограниченными возможностями»;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Фонд поддержки предпринимательства Югры;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БУ ХМАО-Югры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городская детская поликлиника»;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МАУК МО город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«Библиотечно-информационная система»;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Молодая Гвардия Единой России города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41AB0" w:rsidRPr="00F41AB0" w:rsidRDefault="00F41AB0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0092" w:rsidRPr="00526F89" w:rsidRDefault="008E0092" w:rsidP="00526F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4DE" w:rsidRPr="007714DE" w:rsidRDefault="007714DE" w:rsidP="007714DE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4DE">
        <w:rPr>
          <w:rFonts w:ascii="Times New Roman" w:hAnsi="Times New Roman" w:cs="Times New Roman"/>
          <w:b/>
          <w:sz w:val="24"/>
          <w:szCs w:val="24"/>
        </w:rPr>
        <w:t>СПОСОБЫ КОНТРОЛЯ И КРИТЕРИИ РЕЗУЛЬТАТИВНОСТИ РЕАЛИЗАЦИИ ПРОГРАММЫ.</w:t>
      </w:r>
    </w:p>
    <w:p w:rsidR="007714DE" w:rsidRPr="001E089A" w:rsidRDefault="007714DE" w:rsidP="007714DE">
      <w:pPr>
        <w:spacing w:after="0" w:line="322" w:lineRule="exact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t xml:space="preserve">Входной контроль </w:t>
      </w:r>
      <w:r w:rsidRPr="007714DE">
        <w:rPr>
          <w:rFonts w:ascii="Times New Roman" w:hAnsi="Times New Roman" w:cs="Times New Roman"/>
          <w:sz w:val="24"/>
          <w:szCs w:val="24"/>
        </w:rPr>
        <w:t>- диагностика уровня воспитанности (анкетирование).</w:t>
      </w:r>
      <w:r w:rsidR="001E089A" w:rsidRPr="001E089A">
        <w:rPr>
          <w:rFonts w:ascii="Times New Roman" w:hAnsi="Times New Roman" w:cs="Times New Roman"/>
          <w:sz w:val="24"/>
          <w:szCs w:val="24"/>
        </w:rPr>
        <w:t xml:space="preserve"> </w:t>
      </w:r>
      <w:r w:rsidR="001E089A">
        <w:rPr>
          <w:rFonts w:ascii="Times New Roman" w:hAnsi="Times New Roman" w:cs="Times New Roman"/>
          <w:sz w:val="24"/>
          <w:szCs w:val="24"/>
        </w:rPr>
        <w:t>Приложение 1.</w:t>
      </w:r>
    </w:p>
    <w:p w:rsidR="007714DE" w:rsidRPr="007714DE" w:rsidRDefault="007714DE" w:rsidP="007714DE">
      <w:pPr>
        <w:spacing w:after="0" w:line="322" w:lineRule="exact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t xml:space="preserve">Текущий контроль </w:t>
      </w:r>
      <w:r w:rsidRPr="007714DE">
        <w:rPr>
          <w:rFonts w:ascii="Times New Roman" w:hAnsi="Times New Roman" w:cs="Times New Roman"/>
          <w:sz w:val="24"/>
          <w:szCs w:val="24"/>
        </w:rPr>
        <w:t>- педагогическое наблюдение в процессе проведения мероприятий, педагогический анализ творческих работ, мероприятий обучающихся, организованных в выбранном формате, формирование и анализ портфолио студента; исполнение текущей отчётности.</w:t>
      </w:r>
    </w:p>
    <w:p w:rsidR="007714DE" w:rsidRDefault="007714DE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lastRenderedPageBreak/>
        <w:t xml:space="preserve">Итоговый контроль </w:t>
      </w:r>
      <w:r w:rsidRPr="007714DE">
        <w:rPr>
          <w:rFonts w:ascii="Times New Roman" w:hAnsi="Times New Roman" w:cs="Times New Roman"/>
          <w:sz w:val="24"/>
          <w:szCs w:val="24"/>
        </w:rPr>
        <w:t>- анализ деятельности,</w:t>
      </w:r>
      <w:r w:rsidR="007F7833">
        <w:rPr>
          <w:rFonts w:ascii="Times New Roman" w:hAnsi="Times New Roman" w:cs="Times New Roman"/>
          <w:sz w:val="24"/>
          <w:szCs w:val="24"/>
        </w:rPr>
        <w:t xml:space="preserve"> анализ воспитательной работы в учебной группе</w:t>
      </w:r>
      <w:r w:rsidR="00D81951">
        <w:rPr>
          <w:rFonts w:ascii="Times New Roman" w:hAnsi="Times New Roman" w:cs="Times New Roman"/>
          <w:sz w:val="24"/>
          <w:szCs w:val="24"/>
        </w:rPr>
        <w:t xml:space="preserve">, </w:t>
      </w:r>
      <w:r w:rsidRPr="007714DE">
        <w:rPr>
          <w:rFonts w:ascii="Times New Roman" w:hAnsi="Times New Roman" w:cs="Times New Roman"/>
          <w:sz w:val="24"/>
          <w:szCs w:val="24"/>
        </w:rPr>
        <w:t xml:space="preserve"> диагностика уровня воспитанности (анкетирование).</w:t>
      </w:r>
    </w:p>
    <w:p w:rsidR="00653B13" w:rsidRDefault="00653B13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24A1D" w:rsidRDefault="00924A1D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24A1D" w:rsidRPr="007714DE" w:rsidRDefault="00924A1D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1701"/>
        <w:gridCol w:w="1984"/>
        <w:gridCol w:w="1519"/>
      </w:tblGrid>
      <w:tr w:rsidR="004F2CEF" w:rsidTr="00A96B6D">
        <w:tc>
          <w:tcPr>
            <w:tcW w:w="534" w:type="dxa"/>
            <w:vMerge w:val="restart"/>
          </w:tcPr>
          <w:p w:rsidR="004F2CEF" w:rsidRDefault="004F2CEF" w:rsidP="001E089A">
            <w:pPr>
              <w:spacing w:after="60" w:line="240" w:lineRule="exact"/>
              <w:ind w:left="140"/>
              <w:jc w:val="center"/>
            </w:pPr>
            <w:r>
              <w:rPr>
                <w:rStyle w:val="23"/>
                <w:rFonts w:eastAsia="Arial"/>
              </w:rPr>
              <w:t>№</w:t>
            </w:r>
          </w:p>
          <w:p w:rsidR="004F2CEF" w:rsidRDefault="004F2CEF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Style w:val="23"/>
                <w:rFonts w:eastAsia="Arial"/>
              </w:rPr>
              <w:t>п</w:t>
            </w:r>
            <w:proofErr w:type="gramEnd"/>
            <w:r>
              <w:rPr>
                <w:rStyle w:val="23"/>
                <w:rFonts w:eastAsia="Arial"/>
              </w:rPr>
              <w:t>/п</w:t>
            </w:r>
          </w:p>
        </w:tc>
        <w:tc>
          <w:tcPr>
            <w:tcW w:w="3827" w:type="dxa"/>
            <w:vMerge w:val="restart"/>
          </w:tcPr>
          <w:p w:rsidR="004F2CEF" w:rsidRDefault="004F2CEF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3"/>
                <w:rFonts w:eastAsia="Arial"/>
              </w:rPr>
              <w:t>Критерий эффективности</w:t>
            </w:r>
          </w:p>
        </w:tc>
        <w:tc>
          <w:tcPr>
            <w:tcW w:w="5204" w:type="dxa"/>
            <w:gridSpan w:val="3"/>
          </w:tcPr>
          <w:p w:rsidR="004F2CEF" w:rsidRDefault="004F2CEF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3"/>
                <w:rFonts w:eastAsia="Arial"/>
              </w:rPr>
              <w:t>Показатель</w:t>
            </w:r>
            <w:proofErr w:type="gramStart"/>
            <w:r>
              <w:rPr>
                <w:rStyle w:val="23"/>
                <w:rFonts w:eastAsia="Arial"/>
              </w:rPr>
              <w:t xml:space="preserve"> (%, </w:t>
            </w:r>
            <w:proofErr w:type="gramEnd"/>
            <w:r>
              <w:rPr>
                <w:rStyle w:val="23"/>
                <w:rFonts w:eastAsia="Arial"/>
              </w:rPr>
              <w:t>количество)</w:t>
            </w:r>
          </w:p>
        </w:tc>
      </w:tr>
      <w:tr w:rsidR="00A5064C" w:rsidTr="00A5064C">
        <w:tc>
          <w:tcPr>
            <w:tcW w:w="534" w:type="dxa"/>
            <w:vMerge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2021-2022</w:t>
            </w: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2022-2023</w:t>
            </w: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2023-2024</w:t>
            </w: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Pr="006E5642" w:rsidRDefault="00A5064C" w:rsidP="006E56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 xml:space="preserve"> успешно прошедших промежуточную аттестацию по итогам зимней и летней сессии (на оценку 4 (хорошо) и 5 (отлично))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="Arial"/>
              </w:rPr>
              <w:t>Доля обучающихся, победителей и участников конкурсов, олимпиад, научно-практических конференций, творческих, спортивных, интеллектуальных и профессиональных состязаний.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Pr="00715715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15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71571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15715">
              <w:rPr>
                <w:rFonts w:ascii="Times New Roman" w:hAnsi="Times New Roman" w:cs="Times New Roman"/>
                <w:sz w:val="24"/>
                <w:szCs w:val="24"/>
              </w:rPr>
              <w:t>, принимающих участие в волонтерской деятельности.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, включенных в культурно-творческую деятельность, Студенческий актив.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, состоящих на профилактическом учете в КДН, ОДН.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 xml:space="preserve">Уровень воспитанности (средний показатель группы)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 xml:space="preserve"> по результатам анкетирования на конец уч. года.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3CC9" w:rsidRDefault="009F3CC9" w:rsidP="002521BD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  <w:sectPr w:rsidR="009F3CC9" w:rsidSect="008E0092">
          <w:headerReference w:type="default" r:id="rId9"/>
          <w:footerReference w:type="default" r:id="rId10"/>
          <w:pgSz w:w="11900" w:h="16840"/>
          <w:pgMar w:top="1134" w:right="850" w:bottom="1134" w:left="1701" w:header="0" w:footer="6" w:gutter="0"/>
          <w:cols w:space="720"/>
          <w:noEndnote/>
          <w:docGrid w:linePitch="360"/>
        </w:sectPr>
      </w:pPr>
    </w:p>
    <w:p w:rsidR="002521BD" w:rsidRPr="002521BD" w:rsidRDefault="002521BD" w:rsidP="002521BD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1B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КАЛЕНДАРНЫЙ ПЛАН ВОСПИТАТЕЛЬНОЙ РАБОТЫ НА </w:t>
      </w:r>
      <w:r w:rsidR="009F3CC9">
        <w:rPr>
          <w:rFonts w:ascii="Times New Roman" w:hAnsi="Times New Roman" w:cs="Times New Roman"/>
          <w:b/>
          <w:sz w:val="24"/>
          <w:szCs w:val="24"/>
        </w:rPr>
        <w:t>20</w:t>
      </w:r>
      <w:r w:rsidR="009F3CC9" w:rsidRPr="009F3CC9">
        <w:rPr>
          <w:rFonts w:ascii="Times New Roman" w:hAnsi="Times New Roman" w:cs="Times New Roman"/>
          <w:b/>
          <w:sz w:val="24"/>
          <w:szCs w:val="24"/>
        </w:rPr>
        <w:t>____/ 20____</w:t>
      </w:r>
      <w:r w:rsidRPr="002521BD">
        <w:rPr>
          <w:rFonts w:ascii="Times New Roman" w:hAnsi="Times New Roman" w:cs="Times New Roman"/>
          <w:b/>
          <w:sz w:val="24"/>
          <w:szCs w:val="24"/>
        </w:rPr>
        <w:t>УЧЕБНЫЙ ГОД.</w:t>
      </w:r>
    </w:p>
    <w:p w:rsidR="009F3CC9" w:rsidRPr="00772151" w:rsidRDefault="009F3CC9" w:rsidP="009F3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59"/>
        <w:gridCol w:w="698"/>
        <w:gridCol w:w="4436"/>
        <w:gridCol w:w="2465"/>
        <w:gridCol w:w="2465"/>
        <w:gridCol w:w="2465"/>
      </w:tblGrid>
      <w:tr w:rsidR="001E089A" w:rsidRPr="007F7833" w:rsidTr="00834330">
        <w:tc>
          <w:tcPr>
            <w:tcW w:w="2259" w:type="dxa"/>
          </w:tcPr>
          <w:p w:rsidR="001E089A" w:rsidRPr="007F7833" w:rsidRDefault="001E089A" w:rsidP="001E089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Направление</w:t>
            </w:r>
          </w:p>
          <w:p w:rsidR="001E089A" w:rsidRPr="007F7833" w:rsidRDefault="001E089A" w:rsidP="001E089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воспитательной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работы</w:t>
            </w:r>
          </w:p>
        </w:tc>
        <w:tc>
          <w:tcPr>
            <w:tcW w:w="698" w:type="dxa"/>
          </w:tcPr>
          <w:p w:rsidR="001E089A" w:rsidRPr="007F7833" w:rsidRDefault="001E089A" w:rsidP="001E089A">
            <w:pPr>
              <w:spacing w:after="60" w:line="240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№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Style w:val="23"/>
                <w:rFonts w:eastAsia="Arial"/>
              </w:rPr>
              <w:t>п</w:t>
            </w:r>
            <w:proofErr w:type="gramEnd"/>
            <w:r w:rsidRPr="007F7833">
              <w:rPr>
                <w:rStyle w:val="23"/>
                <w:rFonts w:eastAsia="Arial"/>
              </w:rPr>
              <w:t>/п</w:t>
            </w:r>
          </w:p>
        </w:tc>
        <w:tc>
          <w:tcPr>
            <w:tcW w:w="4436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Содержание работы</w:t>
            </w:r>
          </w:p>
        </w:tc>
        <w:tc>
          <w:tcPr>
            <w:tcW w:w="2465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Дата, сроки</w:t>
            </w:r>
          </w:p>
        </w:tc>
        <w:tc>
          <w:tcPr>
            <w:tcW w:w="2465" w:type="dxa"/>
          </w:tcPr>
          <w:p w:rsidR="001E089A" w:rsidRPr="007F7833" w:rsidRDefault="001E089A" w:rsidP="001E089A">
            <w:pPr>
              <w:spacing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Целевая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аудитория</w:t>
            </w:r>
          </w:p>
        </w:tc>
        <w:tc>
          <w:tcPr>
            <w:tcW w:w="2465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Ответственный</w:t>
            </w:r>
          </w:p>
        </w:tc>
      </w:tr>
      <w:tr w:rsidR="009A5911" w:rsidRPr="007F7833" w:rsidTr="00834330">
        <w:tc>
          <w:tcPr>
            <w:tcW w:w="2259" w:type="dxa"/>
            <w:vMerge w:val="restart"/>
          </w:tcPr>
          <w:p w:rsidR="009A5911" w:rsidRPr="007F7833" w:rsidRDefault="009A5911" w:rsidP="000D3D86">
            <w:pPr>
              <w:spacing w:after="0" w:line="240" w:lineRule="auto"/>
              <w:rPr>
                <w:rStyle w:val="23"/>
                <w:rFonts w:eastAsia="Arial"/>
              </w:rPr>
            </w:pPr>
            <w:r w:rsidRPr="007F7833">
              <w:rPr>
                <w:rStyle w:val="2"/>
                <w:rFonts w:eastAsiaTheme="minorHAnsi"/>
                <w:b/>
              </w:rPr>
              <w:t>Духовно-нравственное воспитание</w:t>
            </w: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60" w:line="240" w:lineRule="exact"/>
              <w:rPr>
                <w:rStyle w:val="23"/>
                <w:rFonts w:eastAsia="Arial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Торжественная линейка ко Дню знаний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педагог-организатор, кураторы</w:t>
            </w:r>
          </w:p>
        </w:tc>
      </w:tr>
      <w:tr w:rsidR="009A5911" w:rsidRPr="007F7833" w:rsidTr="00834330">
        <w:trPr>
          <w:trHeight w:val="1064"/>
        </w:trPr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98" w:type="dxa"/>
          </w:tcPr>
          <w:p w:rsidR="009A5911" w:rsidRPr="00A85C62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Посвящение в студенты первокурсников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  <w:r w:rsidR="007A78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едагог-организатор</w:t>
            </w:r>
            <w:r w:rsidR="007A7871">
              <w:rPr>
                <w:rFonts w:ascii="Times New Roman" w:hAnsi="Times New Roman" w:cs="Times New Roman"/>
                <w:sz w:val="24"/>
                <w:szCs w:val="24"/>
              </w:rPr>
              <w:t>, Студенческий с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овет, наставники-старшекурсники, 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Кураторский час, посвященный Дню знаний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Диагностика изучения эмоционально-личностной сферы обучающегося с ОВЗ, инвалидностью; обучающихся, находящихся под опекой; обучающихся, состоящих в органах системы профилактики</w:t>
            </w:r>
            <w:proofErr w:type="gramEnd"/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Сентябрь-ноябрь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психокоррекционная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потенциальной «группой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риска» развития суицидального поведения.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Педагог-психолог</w:t>
            </w:r>
          </w:p>
        </w:tc>
      </w:tr>
      <w:tr w:rsidR="00CC492A" w:rsidRPr="007F7833" w:rsidTr="00834330">
        <w:trPr>
          <w:trHeight w:val="699"/>
        </w:trPr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в творческих конкурсах.</w:t>
            </w:r>
            <w:proofErr w:type="gramEnd"/>
          </w:p>
        </w:tc>
        <w:tc>
          <w:tcPr>
            <w:tcW w:w="2465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193FB8" w:rsidP="00CC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F8483C" w:rsidRPr="007F7833" w:rsidRDefault="00FF79CE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</w:t>
            </w:r>
            <w:r w:rsidR="00CC49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праздника ко Дню учителя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1-4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Дебют первокурсника</w:t>
            </w:r>
          </w:p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 w:val="restart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«Неделя психологии».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9A5911" w:rsidRPr="007F7833" w:rsidRDefault="009A5911" w:rsidP="00F84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 w:rsidR="00F848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Мероприятие, посвященное 90-летию образования ХМАО-Югры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Новогодний вечер с награждением активистов по итогам года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студ. совет</w:t>
            </w:r>
          </w:p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праздника ко Дню студента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Мисс весна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Общеколледжное мероприятие  «В дружбе сила»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2-3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Кураторы 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смеха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65" w:type="dxa"/>
          </w:tcPr>
          <w:p w:rsidR="009A5911" w:rsidRPr="007F7833" w:rsidRDefault="009A5911" w:rsidP="004A2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6D2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Посещение досуговых организаций города (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узеи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..)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6D2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Психологические  тренинги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7F7833">
              <w:rPr>
                <w:rStyle w:val="2"/>
                <w:rFonts w:eastAsiaTheme="minorHAnsi"/>
                <w:b/>
              </w:rPr>
              <w:t>Социально-правовое воспитание</w:t>
            </w: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Заседания Совета профилактики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обучающиеся, родители (законные представители)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социальный педагог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Анализ нового набора, составление социального паспорта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курса.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AA6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Тематические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ураторские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часы по ознакомлению с правилами внутреннего распорядка (плановые, внеплановые)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родительского собрания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Сентябрь,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декабрь,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родители (законные представители)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кураторы</w:t>
            </w:r>
          </w:p>
        </w:tc>
      </w:tr>
      <w:tr w:rsidR="00CC492A" w:rsidRPr="007F7833" w:rsidTr="00834330"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Default="00CC492A" w:rsidP="00CC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Участие в 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творческ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их конкурсах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через актуализацию темы прав человека, норм, законов и ответственности за их несоблюдение.</w:t>
            </w:r>
          </w:p>
        </w:tc>
        <w:tc>
          <w:tcPr>
            <w:tcW w:w="2465" w:type="dxa"/>
          </w:tcPr>
          <w:p w:rsidR="00CC492A" w:rsidRPr="007F7833" w:rsidRDefault="00CC492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CC492A" w:rsidRPr="007F7833" w:rsidRDefault="00FF79CE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Карта наблюдений отклонений в поведении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7D41DA" w:rsidRPr="007F7833" w:rsidRDefault="00A85C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Педагог-психолог, </w:t>
            </w:r>
            <w:r w:rsidR="007D41DA"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Изучение  студенческого контингента по  выявлению:</w:t>
            </w:r>
          </w:p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принадлежности  к разным культурам;</w:t>
            </w:r>
          </w:p>
          <w:p w:rsidR="007D41DA" w:rsidRPr="007F7833" w:rsidRDefault="007D41DA" w:rsidP="00BE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-принадлежности к общественным неформальным объединениям (в том числе  выявление причины вовлечения  студентов в неформальные объединения и группы.)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Контроль посещаемости занятий и текущей успеваемости.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УР,</w:t>
            </w:r>
            <w:r w:rsidR="00DD5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D594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социальный педагог,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инструктажей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во время мероприятий.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A7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характеристик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E15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 родителей по вопросам подростковой психологии, профилактики наркомании, правонарушений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педагог, педагог-психолог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питанием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7D41DA" w:rsidRPr="007F7833" w:rsidRDefault="00A57E67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педагог-организатор, кураторы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A6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вовлечению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в кружки и секции.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2465" w:type="dxa"/>
          </w:tcPr>
          <w:p w:rsidR="007D41DA" w:rsidRPr="007F7833" w:rsidRDefault="007D41DA" w:rsidP="00BA62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1-3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Руководители кружков, спортивных секций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Регулирование взаимоотношений и конфликтных ситуаций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 Пресечение всех случаев неуставных отношений.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284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соц. педагог</w:t>
            </w:r>
          </w:p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Выявление и учет обучающихся сирот и детей, оставшихся без попечения родителей.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2B4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284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Правовой марафон «Ваш выбор»</w:t>
            </w:r>
          </w:p>
        </w:tc>
        <w:tc>
          <w:tcPr>
            <w:tcW w:w="2465" w:type="dxa"/>
          </w:tcPr>
          <w:p w:rsidR="007D41DA" w:rsidRPr="007F7833" w:rsidRDefault="007D41DA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7D41DA" w:rsidRPr="007F7833" w:rsidRDefault="007D41DA" w:rsidP="00C55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</w:t>
            </w:r>
          </w:p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Круглый стол «Межнациональное и межрелигиозное согласие в молодежной среде» ко Дню единства и согласия.</w:t>
            </w:r>
          </w:p>
        </w:tc>
        <w:tc>
          <w:tcPr>
            <w:tcW w:w="2465" w:type="dxa"/>
          </w:tcPr>
          <w:p w:rsidR="007D41DA" w:rsidRPr="007F7833" w:rsidRDefault="007D41DA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</w:t>
            </w:r>
          </w:p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преподаватель организ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атор ОБЖ, преподаватели истории, кураторы</w:t>
            </w:r>
          </w:p>
        </w:tc>
      </w:tr>
      <w:tr w:rsidR="00A57E67" w:rsidRPr="007F7833" w:rsidTr="00834330">
        <w:tc>
          <w:tcPr>
            <w:tcW w:w="2259" w:type="dxa"/>
            <w:vMerge/>
          </w:tcPr>
          <w:p w:rsidR="00A57E67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A57E67" w:rsidRPr="005E7773" w:rsidRDefault="00A57E67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A57E67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акции к международному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Дню борьбы с коррупцией</w:t>
            </w:r>
          </w:p>
        </w:tc>
        <w:tc>
          <w:tcPr>
            <w:tcW w:w="2465" w:type="dxa"/>
          </w:tcPr>
          <w:p w:rsidR="00A57E67" w:rsidRPr="007F7833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2465" w:type="dxa"/>
          </w:tcPr>
          <w:p w:rsidR="00A57E67" w:rsidRPr="007F7833" w:rsidRDefault="00A57E67" w:rsidP="00A57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A57E67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Педагог-организатор</w:t>
            </w:r>
          </w:p>
          <w:p w:rsidR="00A57E67" w:rsidRPr="007F7833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Студ. совет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8776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Выявление социально-неблагополучных семей.</w:t>
            </w:r>
          </w:p>
          <w:p w:rsidR="007D41DA" w:rsidRPr="007F7833" w:rsidRDefault="007D41DA" w:rsidP="008776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обследования условий жизни детей из этих семей.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DD594E" w:rsidRPr="007F7833" w:rsidRDefault="00DD594E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состоящие на профилактическом учете в КДН, ОДН.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1-3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. по УВР, педагог – психолог,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соц.педагог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Экспертиза психологической безопасности образовательной среды колледжа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Педагог-психолог, соц. педагог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133F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социально-психологического тестирования по раннему выявлению употребления наркотических и психотропных веществ среди обучающихся колледжа </w:t>
            </w:r>
            <w:proofErr w:type="gramEnd"/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 отдельному плану (согласно приказу)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Просветительские лекции для молодежи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профилактике деструктивного поведения, административной и уголовной ответственности.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Представители здравоохранения, полиции, духовенства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по профилактике правонарушений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C07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с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проживающими в общежитии</w:t>
            </w:r>
          </w:p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7D41DA" w:rsidRPr="007F7833" w:rsidRDefault="00A57E67" w:rsidP="00A57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май, по необходимости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бщежитием</w:t>
            </w:r>
            <w:proofErr w:type="spellEnd"/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C54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Собрание, встречи с родителями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проживающих в общежитии</w:t>
            </w:r>
          </w:p>
        </w:tc>
        <w:tc>
          <w:tcPr>
            <w:tcW w:w="2465" w:type="dxa"/>
          </w:tcPr>
          <w:p w:rsidR="007D41DA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бщежитием</w:t>
            </w:r>
            <w:proofErr w:type="spellEnd"/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социально-психологического тестирования, направленных на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профилактику экстремистских проявлений среди студентов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отдельному плану (согласно приказу)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и члены комиссии (по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приказу)</w:t>
            </w:r>
          </w:p>
        </w:tc>
      </w:tr>
      <w:tr w:rsidR="00DE293A" w:rsidRPr="007F7833" w:rsidTr="00834330">
        <w:tc>
          <w:tcPr>
            <w:tcW w:w="2259" w:type="dxa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lastRenderedPageBreak/>
              <w:t>Гражданско-патриотическое воспитание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 лекций по предупреждению фактов националистического или религиозного экстремизма: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- об ответственности в случаях проявления </w:t>
            </w:r>
            <w:r w:rsidRPr="007F7833">
              <w:rPr>
                <w:rStyle w:val="highlight"/>
                <w:rFonts w:ascii="Times New Roman" w:hAnsi="Times New Roman" w:cs="Times New Roman"/>
                <w:sz w:val="24"/>
                <w:szCs w:val="24"/>
              </w:rPr>
              <w:t> экстремизма 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людей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Выполнение правил поведения в случае совершения актов террористического характера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-Профилактика негативных проявлений в молодежной среде</w:t>
            </w:r>
          </w:p>
          <w:p w:rsidR="00DE293A" w:rsidRPr="006971B5" w:rsidRDefault="00DE293A" w:rsidP="00DE293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«Экстремистская деятельность и закон»</w:t>
            </w:r>
          </w:p>
        </w:tc>
        <w:tc>
          <w:tcPr>
            <w:tcW w:w="2465" w:type="dxa"/>
          </w:tcPr>
          <w:p w:rsidR="00DE293A" w:rsidRPr="006971B5" w:rsidRDefault="00DE293A" w:rsidP="00547BE2">
            <w:pPr>
              <w:jc w:val="center"/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6971B5" w:rsidRDefault="00DE293A" w:rsidP="00CC492A"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DE29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</w:t>
            </w:r>
          </w:p>
          <w:p w:rsidR="00DE293A" w:rsidRPr="007F7833" w:rsidRDefault="00DE293A" w:rsidP="00DE2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  <w:p w:rsidR="00DE293A" w:rsidRPr="006971B5" w:rsidRDefault="00DE293A" w:rsidP="00DE293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Социальный педагог, специалисты ОДН, представители духовенства.</w:t>
            </w:r>
          </w:p>
        </w:tc>
      </w:tr>
      <w:tr w:rsidR="00DE293A" w:rsidRPr="007F7833" w:rsidTr="00834330">
        <w:tc>
          <w:tcPr>
            <w:tcW w:w="2259" w:type="dxa"/>
            <w:vMerge w:val="restart"/>
            <w:tcBorders>
              <w:top w:val="nil"/>
            </w:tcBorders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Участие в митинге молчания в память о погибших в Беслане</w:t>
            </w:r>
          </w:p>
        </w:tc>
        <w:tc>
          <w:tcPr>
            <w:tcW w:w="2465" w:type="dxa"/>
          </w:tcPr>
          <w:p w:rsidR="00DE293A" w:rsidRPr="007F7833" w:rsidRDefault="00DE293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547BE2" w:rsidRPr="007F7833" w:rsidTr="00834330">
        <w:tc>
          <w:tcPr>
            <w:tcW w:w="2259" w:type="dxa"/>
            <w:vMerge/>
            <w:tcBorders>
              <w:top w:val="nil"/>
            </w:tcBorders>
          </w:tcPr>
          <w:p w:rsidR="00547BE2" w:rsidRPr="007F7833" w:rsidRDefault="00547BE2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47BE2" w:rsidRPr="005E7773" w:rsidRDefault="00547BE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профилактике экстремистских проявлений в молодежной среде.</w:t>
            </w:r>
          </w:p>
        </w:tc>
        <w:tc>
          <w:tcPr>
            <w:tcW w:w="2465" w:type="dxa"/>
          </w:tcPr>
          <w:p w:rsidR="00547BE2" w:rsidRPr="007F7833" w:rsidRDefault="00547BE2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47BE2" w:rsidRPr="007F7833" w:rsidRDefault="00547BE2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CC492A" w:rsidRPr="007F7833" w:rsidTr="00834330">
        <w:tc>
          <w:tcPr>
            <w:tcW w:w="2259" w:type="dxa"/>
            <w:vMerge/>
            <w:tcBorders>
              <w:top w:val="nil"/>
            </w:tcBorders>
          </w:tcPr>
          <w:p w:rsidR="00CC492A" w:rsidRPr="007F7833" w:rsidRDefault="00CC492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соревнованиях, разработки проектов военно-патриотической направленности.</w:t>
            </w:r>
          </w:p>
        </w:tc>
        <w:tc>
          <w:tcPr>
            <w:tcW w:w="2465" w:type="dxa"/>
          </w:tcPr>
          <w:p w:rsidR="00CC492A" w:rsidRPr="007F7833" w:rsidRDefault="00CC492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193FB8" w:rsidP="00CC4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  <w:p w:rsidR="00CC492A" w:rsidRPr="007F7833" w:rsidRDefault="00FF79CE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Постановка на воинский учет юношей</w:t>
            </w:r>
          </w:p>
        </w:tc>
        <w:tc>
          <w:tcPr>
            <w:tcW w:w="2465" w:type="dxa"/>
          </w:tcPr>
          <w:p w:rsidR="00DE293A" w:rsidRPr="007F7833" w:rsidRDefault="00DE293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Сентябрь-январь</w:t>
            </w:r>
          </w:p>
        </w:tc>
        <w:tc>
          <w:tcPr>
            <w:tcW w:w="2465" w:type="dxa"/>
          </w:tcPr>
          <w:p w:rsidR="00DE293A" w:rsidRPr="007F7833" w:rsidRDefault="00DE293A" w:rsidP="003D2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547BE2" w:rsidRPr="007F7833" w:rsidTr="00834330">
        <w:tc>
          <w:tcPr>
            <w:tcW w:w="2259" w:type="dxa"/>
            <w:vMerge/>
          </w:tcPr>
          <w:p w:rsidR="00547BE2" w:rsidRPr="007F7833" w:rsidRDefault="00547BE2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47BE2" w:rsidRPr="005E7773" w:rsidRDefault="00547BE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час, посвященный Дню народного единства.</w:t>
            </w:r>
          </w:p>
        </w:tc>
        <w:tc>
          <w:tcPr>
            <w:tcW w:w="2465" w:type="dxa"/>
          </w:tcPr>
          <w:p w:rsidR="00547BE2" w:rsidRPr="007F7833" w:rsidRDefault="00547BE2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547BE2" w:rsidRPr="007F7833" w:rsidRDefault="00547BE2" w:rsidP="003D2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47BE2" w:rsidRPr="007F7833" w:rsidRDefault="00547BE2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B23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 обучающимися и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работниками инструктажей, </w:t>
            </w:r>
            <w:r w:rsidR="00DB2301">
              <w:rPr>
                <w:rFonts w:ascii="Times New Roman" w:hAnsi="Times New Roman" w:cs="Times New Roman"/>
                <w:sz w:val="24"/>
                <w:szCs w:val="24"/>
              </w:rPr>
              <w:t xml:space="preserve">учебной эвакуации,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тренировок по вопросам безопасности жизнедеятельности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Ноябрь-февраль</w:t>
            </w:r>
          </w:p>
        </w:tc>
        <w:tc>
          <w:tcPr>
            <w:tcW w:w="2465" w:type="dxa"/>
          </w:tcPr>
          <w:p w:rsidR="00DE293A" w:rsidRPr="007F7833" w:rsidRDefault="00DE293A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преподаватель –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Встреча ветеранов  локальных конфликтов   с 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FB4416" w:rsidRPr="007F7833" w:rsidTr="00834330">
        <w:tc>
          <w:tcPr>
            <w:tcW w:w="2259" w:type="dxa"/>
            <w:vMerge/>
          </w:tcPr>
          <w:p w:rsidR="00FB4416" w:rsidRPr="007F7833" w:rsidRDefault="00FB4416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B4416" w:rsidRPr="005E7773" w:rsidRDefault="00FB4416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B4416" w:rsidRPr="007F7833" w:rsidRDefault="00FB441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молодого избирателя</w:t>
            </w:r>
          </w:p>
        </w:tc>
        <w:tc>
          <w:tcPr>
            <w:tcW w:w="2465" w:type="dxa"/>
          </w:tcPr>
          <w:p w:rsidR="00FB4416" w:rsidRPr="007F7833" w:rsidRDefault="00FB441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FB4416" w:rsidRPr="007F7833" w:rsidRDefault="00FB4416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преподаватели истории, обществознания.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Спортивно-военизированная эстафета ко Дню Защитника Отечества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ОБЖ, руководитель</w:t>
            </w:r>
          </w:p>
          <w:p w:rsidR="00DE293A" w:rsidRPr="007F7833" w:rsidRDefault="00A85C62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физ. Воспитания,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28B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Учебно-полевые сборы для юношей 1 курса</w:t>
            </w:r>
          </w:p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апрель, май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Первомайская демонстрация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C71C44" w:rsidRDefault="00DE293A" w:rsidP="00CC4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C44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гостиная, посвященная Дню Победы.</w:t>
            </w:r>
          </w:p>
        </w:tc>
        <w:tc>
          <w:tcPr>
            <w:tcW w:w="2465" w:type="dxa"/>
          </w:tcPr>
          <w:p w:rsidR="00DE293A" w:rsidRPr="00A47F33" w:rsidRDefault="00DE293A" w:rsidP="00CC492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A47F33" w:rsidRDefault="00DE293A" w:rsidP="009A5911"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курсов</w:t>
            </w:r>
          </w:p>
        </w:tc>
        <w:tc>
          <w:tcPr>
            <w:tcW w:w="2465" w:type="dxa"/>
          </w:tcPr>
          <w:p w:rsidR="00DE293A" w:rsidRPr="007F7833" w:rsidRDefault="00DE293A" w:rsidP="009A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Преподаватели русского языка и литературы,</w:t>
            </w:r>
          </w:p>
          <w:p w:rsidR="00DE293A" w:rsidRPr="00A47F33" w:rsidRDefault="00DE293A" w:rsidP="009A5911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tcBorders>
              <w:top w:val="nil"/>
            </w:tcBorders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России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 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Физкультурно-</w:t>
            </w:r>
            <w:r w:rsidRPr="007F7833">
              <w:rPr>
                <w:rStyle w:val="2"/>
                <w:rFonts w:eastAsiaTheme="minorHAnsi"/>
                <w:b/>
              </w:rPr>
              <w:lastRenderedPageBreak/>
              <w:t>оздоровительное воспитание</w:t>
            </w: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Спартакиада  колледжа  по видам </w:t>
            </w:r>
          </w:p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физ.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воспитания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Студенческие гонки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8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физ. </w:t>
            </w:r>
            <w:r w:rsidR="00A85C62" w:rsidRPr="007F7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оспитания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Профилактический  медицинский осмотр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прохождение флюорографии.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фельдшер, преподаватель – 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акций День борьбы с вредными </w:t>
            </w:r>
            <w:r w:rsidRPr="007F7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привычками,               приуроченной               к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международным дням борьбы со СПИДОМ, борьбы с наркоманией и курением.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соц. педагог,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C613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рофилактическ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ая акция</w:t>
            </w:r>
            <w:r w:rsidRPr="00C613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«Здоровое поколение»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наставники-старшекурсники</w:t>
            </w:r>
          </w:p>
        </w:tc>
      </w:tr>
      <w:tr w:rsidR="00CC492A" w:rsidRPr="007F7833" w:rsidTr="00834330"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Default="00CC492A" w:rsidP="00D523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Участие в спортивных соревнованиях различной направленности.</w:t>
            </w:r>
          </w:p>
        </w:tc>
        <w:tc>
          <w:tcPr>
            <w:tcW w:w="2465" w:type="dxa"/>
          </w:tcPr>
          <w:p w:rsidR="00CC492A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физического воспитания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профилактике сезонных и вирусных заболеваний.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640DBF" w:rsidRPr="007F7833" w:rsidTr="00834330">
        <w:tc>
          <w:tcPr>
            <w:tcW w:w="2259" w:type="dxa"/>
            <w:vMerge/>
          </w:tcPr>
          <w:p w:rsidR="00640DBF" w:rsidRPr="007F7833" w:rsidRDefault="00640DBF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640DBF" w:rsidRPr="005E7773" w:rsidRDefault="00640DBF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640DBF" w:rsidRDefault="00640DBF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заболеваний, превенция суицидов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640DBF" w:rsidRPr="007F7833" w:rsidRDefault="00640DBF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640DBF" w:rsidRPr="007F7833" w:rsidRDefault="00640DBF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640DBF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467B86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  <w:p w:rsidR="00467B86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детской поликлиники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акции «День без табака»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по профилактики употребления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 (ПАВ)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формированию здорового образа жизни.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социально-психологического тестирования по раннему выявлению употребления наркотических и психотропных веществ среди обучающихся колледжа</w:t>
            </w:r>
            <w:proofErr w:type="gram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 отдельному плану (согласно приказу)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и члены комиссии (по приказу)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BB21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Участие в городской Спартакиаде образовательных учреждений, спортивных мероприятиях.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Руководитель физ. воспитания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Студенческое самоуправление</w:t>
            </w:r>
          </w:p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 студенческого контингента  первокурсников по показателям социальной активности, творческих интересов;  выявление студентов, отличающихся яркими лидерскими наклонностями  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2465" w:type="dxa"/>
          </w:tcPr>
          <w:p w:rsidR="00DE293A" w:rsidRPr="007F7833" w:rsidRDefault="00DE293A" w:rsidP="00F34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студенческий Совет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Создание структуры студенческого самоуправления:</w:t>
            </w:r>
          </w:p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-студенческий  актив учебной группы</w:t>
            </w:r>
          </w:p>
          <w:p w:rsidR="00DE293A" w:rsidRPr="007F7833" w:rsidRDefault="00DE293A" w:rsidP="00A2112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-студенческий совет</w:t>
            </w:r>
          </w:p>
          <w:p w:rsidR="00DE293A" w:rsidRPr="007F7833" w:rsidRDefault="00DE293A" w:rsidP="00A2112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студенческий совет общежития</w:t>
            </w:r>
          </w:p>
          <w:p w:rsidR="00DE293A" w:rsidRPr="007F7833" w:rsidRDefault="00DE293A" w:rsidP="00A211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совет старост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A211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Заседание Студенческого совета общежития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DE293A" w:rsidRPr="007F7833" w:rsidRDefault="00DE293A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туд. совета общежития</w:t>
            </w:r>
          </w:p>
        </w:tc>
      </w:tr>
      <w:tr w:rsidR="00193FB8" w:rsidRPr="007F7833" w:rsidTr="00834330">
        <w:tc>
          <w:tcPr>
            <w:tcW w:w="2259" w:type="dxa"/>
            <w:vMerge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Pr="007F7833" w:rsidRDefault="00193FB8" w:rsidP="00193F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 по формированию лидерских качеств, развития студенческого самоуправления.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Pr="007F7833" w:rsidRDefault="00193FB8" w:rsidP="00193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193FB8" w:rsidRPr="007F7833" w:rsidRDefault="00193FB8" w:rsidP="0019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193FB8" w:rsidRPr="007F7833" w:rsidRDefault="00FF79CE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193FB8" w:rsidRPr="007F7833" w:rsidTr="00834330">
        <w:tc>
          <w:tcPr>
            <w:tcW w:w="2259" w:type="dxa"/>
            <w:vMerge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Default="00193FB8" w:rsidP="00193F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акций профилактических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благотворительных, проведение </w:t>
            </w: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мероприятий различных направлений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Pr="007F7833" w:rsidRDefault="00193FB8" w:rsidP="00193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студенческий Совет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Групповые собрания в группах по выдвижению кандидатов в органы ССУ</w:t>
            </w:r>
            <w:r w:rsidR="002527C4">
              <w:rPr>
                <w:rFonts w:ascii="Times New Roman" w:hAnsi="Times New Roman" w:cs="Times New Roman"/>
                <w:sz w:val="24"/>
                <w:szCs w:val="24"/>
              </w:rPr>
              <w:t xml:space="preserve"> (старосты, актив группы)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Работа  ССУ:</w:t>
            </w:r>
          </w:p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Собрания студенческих активов</w:t>
            </w:r>
          </w:p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Заседания студенческого совета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9A5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ED5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B6D" w:rsidRPr="007F7833" w:rsidTr="00834330">
        <w:tc>
          <w:tcPr>
            <w:tcW w:w="2259" w:type="dxa"/>
          </w:tcPr>
          <w:p w:rsidR="00A96B6D" w:rsidRPr="007F7833" w:rsidRDefault="00A96B6D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Профессионально-трудовое воспитание</w:t>
            </w:r>
          </w:p>
        </w:tc>
        <w:tc>
          <w:tcPr>
            <w:tcW w:w="698" w:type="dxa"/>
          </w:tcPr>
          <w:p w:rsidR="00A96B6D" w:rsidRPr="005E7773" w:rsidRDefault="00A96B6D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A96B6D" w:rsidRPr="007F7833" w:rsidRDefault="007804A0" w:rsidP="007804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тестирования на определение мотивов и отношения к выбранной профессии на </w:t>
            </w:r>
            <w:r w:rsidRPr="007F7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курсе</w:t>
            </w:r>
          </w:p>
        </w:tc>
        <w:tc>
          <w:tcPr>
            <w:tcW w:w="2465" w:type="dxa"/>
          </w:tcPr>
          <w:p w:rsidR="00A96B6D" w:rsidRPr="007F7833" w:rsidRDefault="007804A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A96B6D" w:rsidRPr="007F7833" w:rsidRDefault="00E65595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804A0" w:rsidRPr="007F7833">
              <w:rPr>
                <w:rFonts w:ascii="Times New Roman" w:hAnsi="Times New Roman" w:cs="Times New Roman"/>
                <w:sz w:val="24"/>
                <w:szCs w:val="24"/>
              </w:rPr>
              <w:t>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 курса</w:t>
            </w:r>
          </w:p>
        </w:tc>
        <w:tc>
          <w:tcPr>
            <w:tcW w:w="2465" w:type="dxa"/>
          </w:tcPr>
          <w:p w:rsidR="00A96B6D" w:rsidRPr="007F7833" w:rsidRDefault="007804A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DC3542" w:rsidRPr="007F7833" w:rsidTr="00834330">
        <w:tc>
          <w:tcPr>
            <w:tcW w:w="2259" w:type="dxa"/>
          </w:tcPr>
          <w:p w:rsidR="00DC3542" w:rsidRPr="007F7833" w:rsidRDefault="00DC354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C3542" w:rsidRPr="005E7773" w:rsidRDefault="00DC354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C3542" w:rsidRPr="007F7833" w:rsidRDefault="00DC354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повышению учебной и профессиональной мотивации.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</w:t>
            </w:r>
          </w:p>
        </w:tc>
      </w:tr>
      <w:tr w:rsidR="00193FB8" w:rsidRPr="007F7833" w:rsidTr="00834330">
        <w:tc>
          <w:tcPr>
            <w:tcW w:w="2259" w:type="dxa"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Default="005F2E3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предметных олимпиадах, научно-практических конференциях.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преподаватели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5F2E3C" w:rsidRPr="007F7833" w:rsidTr="00834330">
        <w:tc>
          <w:tcPr>
            <w:tcW w:w="2259" w:type="dxa"/>
          </w:tcPr>
          <w:p w:rsidR="005F2E3C" w:rsidRPr="007F7833" w:rsidRDefault="005F2E3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F2E3C" w:rsidRPr="005E7773" w:rsidRDefault="005F2E3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F2E3C" w:rsidRDefault="005F2E3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олимпиадах профессионального мастерства.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5F2E3C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 w:rsidRPr="00FF79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5F2E3C" w:rsidRPr="007F7833" w:rsidTr="00834330">
        <w:tc>
          <w:tcPr>
            <w:tcW w:w="2259" w:type="dxa"/>
          </w:tcPr>
          <w:p w:rsidR="005F2E3C" w:rsidRPr="007F7833" w:rsidRDefault="005F2E3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F2E3C" w:rsidRPr="005E7773" w:rsidRDefault="005F2E3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F2E3C" w:rsidRDefault="005F2E3C" w:rsidP="005F2E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Фонда поддержки предпринимательства Югры, направленным на приобретение навыков ведения бизнеса и создания малых и средних предприятий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F2E3C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методист</w:t>
            </w:r>
          </w:p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 поддержки предпринимательства Югры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E90062" w:rsidRPr="007F7833" w:rsidTr="00834330">
        <w:tc>
          <w:tcPr>
            <w:tcW w:w="2259" w:type="dxa"/>
          </w:tcPr>
          <w:p w:rsidR="00E90062" w:rsidRPr="007F7833" w:rsidRDefault="00E900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90062" w:rsidRPr="005E7773" w:rsidRDefault="00E900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90062" w:rsidRDefault="00E90062" w:rsidP="005F2E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проектах, направленных на поддержку и развитие молодежного предпринимательства.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E90062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методист</w:t>
            </w:r>
          </w:p>
          <w:p w:rsidR="00E90062" w:rsidRPr="007F7833" w:rsidRDefault="00E90062" w:rsidP="00FF79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поддержки предпринимательства Югры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кураторы.</w:t>
            </w:r>
          </w:p>
        </w:tc>
      </w:tr>
      <w:tr w:rsidR="00F62762" w:rsidRPr="007F7833" w:rsidTr="00834330">
        <w:tc>
          <w:tcPr>
            <w:tcW w:w="2259" w:type="dxa"/>
          </w:tcPr>
          <w:p w:rsidR="00F62762" w:rsidRPr="007F7833" w:rsidRDefault="00F627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62762" w:rsidRPr="005E7773" w:rsidRDefault="00F627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62762" w:rsidRDefault="00F6276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мастер- классов по направлениям подготовки обучающихся</w:t>
            </w:r>
          </w:p>
        </w:tc>
        <w:tc>
          <w:tcPr>
            <w:tcW w:w="2465" w:type="dxa"/>
          </w:tcPr>
          <w:p w:rsidR="00F62762" w:rsidRPr="007F7833" w:rsidRDefault="007852A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F62762" w:rsidRPr="00F62762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  <w:p w:rsidR="00F62762" w:rsidRDefault="00F627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762" w:rsidRPr="007F7833" w:rsidTr="00834330">
        <w:tc>
          <w:tcPr>
            <w:tcW w:w="2259" w:type="dxa"/>
          </w:tcPr>
          <w:p w:rsidR="00F62762" w:rsidRPr="007F7833" w:rsidRDefault="00F627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62762" w:rsidRPr="005E7773" w:rsidRDefault="00F627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62762" w:rsidRDefault="00F6276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акции «Неделя без турникетов»</w:t>
            </w:r>
          </w:p>
        </w:tc>
        <w:tc>
          <w:tcPr>
            <w:tcW w:w="2465" w:type="dxa"/>
          </w:tcPr>
          <w:p w:rsidR="00F62762" w:rsidRPr="007F7833" w:rsidRDefault="00F627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октябрь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7852A8" w:rsidRPr="007F7833" w:rsidTr="00834330">
        <w:tc>
          <w:tcPr>
            <w:tcW w:w="2259" w:type="dxa"/>
          </w:tcPr>
          <w:p w:rsidR="007852A8" w:rsidRPr="007F7833" w:rsidRDefault="007852A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852A8" w:rsidRPr="005E7773" w:rsidRDefault="007852A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852A8" w:rsidRDefault="007852A8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«Диалог на равных»</w:t>
            </w:r>
          </w:p>
        </w:tc>
        <w:tc>
          <w:tcPr>
            <w:tcW w:w="2465" w:type="dxa"/>
          </w:tcPr>
          <w:p w:rsidR="007852A8" w:rsidRDefault="007852A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Октябрь, декабрь</w:t>
            </w:r>
          </w:p>
        </w:tc>
        <w:tc>
          <w:tcPr>
            <w:tcW w:w="2465" w:type="dxa"/>
          </w:tcPr>
          <w:p w:rsidR="007852A8" w:rsidRPr="007F7833" w:rsidRDefault="007852A8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852A8" w:rsidRPr="007F7833" w:rsidRDefault="007852A8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FE3060" w:rsidRPr="007F7833" w:rsidTr="00834330">
        <w:tc>
          <w:tcPr>
            <w:tcW w:w="2259" w:type="dxa"/>
          </w:tcPr>
          <w:p w:rsidR="00FE3060" w:rsidRPr="007F7833" w:rsidRDefault="00FE3060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E3060" w:rsidRPr="005E7773" w:rsidRDefault="00FE3060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E3060" w:rsidRDefault="00FE3060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открытых дверей</w:t>
            </w:r>
          </w:p>
        </w:tc>
        <w:tc>
          <w:tcPr>
            <w:tcW w:w="2465" w:type="dxa"/>
          </w:tcPr>
          <w:p w:rsidR="00FE3060" w:rsidRDefault="00FE306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май</w:t>
            </w:r>
          </w:p>
        </w:tc>
        <w:tc>
          <w:tcPr>
            <w:tcW w:w="2465" w:type="dxa"/>
          </w:tcPr>
          <w:p w:rsidR="00FE3060" w:rsidRPr="007F7833" w:rsidRDefault="00FE3060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1-4 курсов</w:t>
            </w:r>
          </w:p>
        </w:tc>
        <w:tc>
          <w:tcPr>
            <w:tcW w:w="2465" w:type="dxa"/>
          </w:tcPr>
          <w:p w:rsidR="00FE3060" w:rsidRPr="007F7833" w:rsidRDefault="00FE3060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УВР, педагог-организатор</w:t>
            </w:r>
          </w:p>
        </w:tc>
      </w:tr>
      <w:tr w:rsidR="00DC3542" w:rsidRPr="007F7833" w:rsidTr="00834330">
        <w:tc>
          <w:tcPr>
            <w:tcW w:w="2259" w:type="dxa"/>
          </w:tcPr>
          <w:p w:rsidR="00DC3542" w:rsidRPr="007F7833" w:rsidRDefault="00DC354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C3542" w:rsidRPr="005E7773" w:rsidRDefault="00DC354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C3542" w:rsidRPr="007F7833" w:rsidRDefault="00DC354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формированию этики делового общения</w:t>
            </w:r>
            <w:r w:rsidR="000151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DC3542" w:rsidRPr="007F7833" w:rsidRDefault="0001513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C3542" w:rsidRPr="007F7833" w:rsidRDefault="00015137" w:rsidP="005400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400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DC3542" w:rsidRPr="007F7833" w:rsidRDefault="0001513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</w:t>
            </w:r>
          </w:p>
        </w:tc>
      </w:tr>
      <w:tr w:rsidR="00CE712C" w:rsidRPr="007F7833" w:rsidTr="00834330">
        <w:tc>
          <w:tcPr>
            <w:tcW w:w="2259" w:type="dxa"/>
          </w:tcPr>
          <w:p w:rsidR="00CE712C" w:rsidRPr="007F7833" w:rsidRDefault="00CE712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E712C" w:rsidRPr="005E7773" w:rsidRDefault="00CE712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E712C" w:rsidRPr="007F7833" w:rsidRDefault="00CE712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выявлению трудностей и проблем, связанных с учебой и оказание помощи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E65595" w:rsidRPr="007F7833" w:rsidTr="00834330">
        <w:tc>
          <w:tcPr>
            <w:tcW w:w="2259" w:type="dxa"/>
          </w:tcPr>
          <w:p w:rsidR="00E65595" w:rsidRPr="007F7833" w:rsidRDefault="00E65595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65595" w:rsidRPr="005E7773" w:rsidRDefault="00E65595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65595" w:rsidRPr="007F7833" w:rsidRDefault="00BB16DE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 «Выпускник – 2021»</w:t>
            </w:r>
          </w:p>
        </w:tc>
        <w:tc>
          <w:tcPr>
            <w:tcW w:w="2465" w:type="dxa"/>
          </w:tcPr>
          <w:p w:rsidR="00E65595" w:rsidRPr="007F7833" w:rsidRDefault="00BB16DE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E65595" w:rsidRPr="007F7833" w:rsidRDefault="00BB16DE" w:rsidP="00BB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3-4 курсов</w:t>
            </w:r>
          </w:p>
        </w:tc>
        <w:tc>
          <w:tcPr>
            <w:tcW w:w="2465" w:type="dxa"/>
          </w:tcPr>
          <w:p w:rsidR="00BB16DE" w:rsidRPr="007F7833" w:rsidRDefault="00BB16DE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E65595" w:rsidRPr="007F7833" w:rsidRDefault="00BB16DE" w:rsidP="00BB16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студсовет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0A7B33" w:rsidRPr="007F7833" w:rsidTr="00834330">
        <w:tc>
          <w:tcPr>
            <w:tcW w:w="2259" w:type="dxa"/>
          </w:tcPr>
          <w:p w:rsidR="000A7B33" w:rsidRPr="007F7833" w:rsidRDefault="000A7B33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0A7B33" w:rsidRPr="005E7773" w:rsidRDefault="000A7B33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0A7B33" w:rsidRPr="007F7833" w:rsidRDefault="000A7B33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Содействие в трудоустройстве</w:t>
            </w:r>
          </w:p>
        </w:tc>
        <w:tc>
          <w:tcPr>
            <w:tcW w:w="2465" w:type="dxa"/>
          </w:tcPr>
          <w:p w:rsidR="000A7B33" w:rsidRPr="007F7833" w:rsidRDefault="000A7B33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0A7B33" w:rsidRPr="007F7833" w:rsidRDefault="000A7B33" w:rsidP="000A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4 курса</w:t>
            </w:r>
          </w:p>
        </w:tc>
        <w:tc>
          <w:tcPr>
            <w:tcW w:w="2465" w:type="dxa"/>
          </w:tcPr>
          <w:p w:rsidR="000A7B33" w:rsidRPr="007F7833" w:rsidRDefault="000A7B33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682C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методист,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Экологическое воспитание</w:t>
            </w: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015137" w:rsidRDefault="00DE293A" w:rsidP="00062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37">
              <w:rPr>
                <w:rFonts w:ascii="Times New Roman" w:hAnsi="Times New Roman" w:cs="Times New Roman"/>
                <w:sz w:val="24"/>
                <w:szCs w:val="24"/>
              </w:rPr>
              <w:t>Организация экологическ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акций</w:t>
            </w:r>
            <w:r w:rsidRPr="00015137">
              <w:rPr>
                <w:rFonts w:ascii="Times New Roman" w:hAnsi="Times New Roman" w:cs="Times New Roman"/>
                <w:sz w:val="24"/>
                <w:szCs w:val="24"/>
              </w:rPr>
              <w:t xml:space="preserve"> «Территория чистоты»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151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0151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студсовет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DC3542" w:rsidRDefault="00DE293A" w:rsidP="00DC3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542"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</w:t>
            </w:r>
            <w:r w:rsidRPr="00DC35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привитию бережного отношения к окружающей среде.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E90062" w:rsidRPr="007F7833" w:rsidTr="00834330">
        <w:tc>
          <w:tcPr>
            <w:tcW w:w="2259" w:type="dxa"/>
            <w:vMerge/>
          </w:tcPr>
          <w:p w:rsidR="00E90062" w:rsidRPr="007F7833" w:rsidRDefault="00E900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90062" w:rsidRPr="005E7773" w:rsidRDefault="00E900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90062" w:rsidRPr="00DC3542" w:rsidRDefault="00E90062" w:rsidP="00DC3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 экологической направленности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E90062" w:rsidRPr="007F7833" w:rsidRDefault="00E90062" w:rsidP="00E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E90062" w:rsidRPr="007F7833" w:rsidRDefault="00E90062" w:rsidP="00E900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Default="00DE293A" w:rsidP="00E00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Встречи со специалистами  организаций</w:t>
            </w:r>
            <w:r w:rsidR="00E0079C">
              <w:rPr>
                <w:rFonts w:ascii="Times New Roman" w:hAnsi="Times New Roman" w:cs="Times New Roman"/>
                <w:sz w:val="24"/>
                <w:szCs w:val="24"/>
              </w:rPr>
              <w:t xml:space="preserve"> поставщиков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079C">
              <w:rPr>
                <w:rFonts w:ascii="Times New Roman" w:hAnsi="Times New Roman" w:cs="Times New Roman"/>
                <w:sz w:val="24"/>
                <w:szCs w:val="24"/>
              </w:rPr>
              <w:t xml:space="preserve">энергоресурсов и воды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Нягани</w:t>
            </w:r>
            <w:proofErr w:type="spell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C6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AC6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</w:tbl>
    <w:p w:rsidR="001E089A" w:rsidRPr="00A96B6D" w:rsidRDefault="001E089A" w:rsidP="009F3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E089A" w:rsidRPr="00A96B6D" w:rsidSect="009F3CC9">
          <w:pgSz w:w="16840" w:h="11900" w:orient="landscape"/>
          <w:pgMar w:top="851" w:right="1134" w:bottom="1701" w:left="1134" w:header="0" w:footer="6" w:gutter="0"/>
          <w:cols w:space="720"/>
          <w:noEndnote/>
          <w:docGrid w:linePitch="360"/>
        </w:sectPr>
      </w:pPr>
    </w:p>
    <w:p w:rsidR="004F64EA" w:rsidRDefault="004F64EA" w:rsidP="004F64E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Приложение 1.</w:t>
      </w:r>
    </w:p>
    <w:p w:rsid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64EA" w:rsidRP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 воспитанности обучающихся  (методика Н.П. Капустина) (1-4 курсов)</w:t>
      </w:r>
    </w:p>
    <w:p w:rsidR="004F64EA" w:rsidRP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Анкета студента__________________________________ группы ____________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"/>
        <w:gridCol w:w="7449"/>
        <w:gridCol w:w="351"/>
        <w:gridCol w:w="351"/>
        <w:gridCol w:w="351"/>
        <w:gridCol w:w="351"/>
        <w:gridCol w:w="355"/>
      </w:tblGrid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 и ответственность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 для себя важным добиваться, чтобы коллектив моей группы работал лучше.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Вношу предложения по совершенствованию работы группы.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организую отдельные мероприятия в группе.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Участвую в подведении итогов работы группы, в определении ближайших задач.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Бережливость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Аккуратно пользуюсь библиотечными книгами.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Бережно отношусь к мебели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рисую, не черчу на столах).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режно отношусь к своей одежде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слежу за чистотой и опрятностью).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Экономлю природные ресурсы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(электроэнергию, воду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бумагу - до конца использую тетради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Дисциплинированность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Знаю и соблюдаю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колледжа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Всегда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внимателен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уроках, не мешаю слушать другим объяснения преподавателя.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Участвую во внеклассных мероприятиях, проводимых в группе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колледже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 свою ответственность за результаты работы в коллективе группы.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Ответственное отношение к учебе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Прихожу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выполненным домашним заданием.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подготовке домашнего задания стараюсь не прибегать к помощи.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зую дополнительную литературу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пользуюсь средствами Интернета).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Аккуратен, исполнителен, точен.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Отношение к общественному труду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 и точно выполняю порученные мне задания.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имаю участие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трудовых рейдах (субботниках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 трудовые поручения родителей.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Добросовестно выполняю все поручения.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Коллективизм, чувство товарищества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Удовлетворен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отношением моих товарищей к другим группам.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 отстаивать интересы всего коллектива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колледжа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других коллективах и общественных организациях.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 помочь своим </w:t>
            </w:r>
            <w:proofErr w:type="spell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группникам</w:t>
            </w:r>
            <w:proofErr w:type="spell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домашнее задание или поручения взрослых.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ответить за результаты своей работы и за результаты работы своих товарищей.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Доброта и отзывчивость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Стремлюсь помочь другим обучающимся, а также младшим в разрешении трудностей, возникающих перед ними.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Вежлив </w:t>
            </w:r>
            <w:proofErr w:type="gramStart"/>
            <w:r w:rsidR="00CE54E6"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взрослыми, уступаю места старшим.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реагирую на случайные столкновения в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колледже, помогаю младшим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 мне всегда можно обратиться за помощью.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Честность и справедливость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Считаю, что необходимо отвечать за свои поступки.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Честно сознаюсь, если что-то натворил.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Осуждаю своего товарища, если он рассказал взрослому о проступке товарища без его присутствия при разговоре.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Открыто и смело высказываю свое мнение перед любым коллективом.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Простота и скромность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Говоря о своих успехах, не забываю об успехах товарищей.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Понимаю, что человека уважают не за деньги.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Иногда люблю похвастаться.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Дружу с девочками и мальчиками другой национальности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Культурный уровень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Посещаю музеи, выставки, театры не реже одного раза в месяц.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Среди телевизионных передач смотрю учебные, познавательные фильмы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жизни растительного и животного миров, передачи, посвященные жизни и деятельности писателей, артистов кино…) Слушаю не только современную музыку, эстрадную, но и классическую.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Слежу за своей речью, не допускаю, чтобы при моем присутствии говорили грубо, некорректно, нецензурно.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Соблюдаю правила поведения в общественных местах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транспорте)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Расчет делать по каждому пункту.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Детям сказать: “Прочитайте вопросы анкеты и постарайтесь долго не задумываться. Ответьте на них, оценивая себя по 5-балльной шкале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асшифровка дана на доске)”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“0” - всегда нет или никогда.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“1” - очень редко, чаще случайно.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“2”- чаще нет, чем да, иногда вспоминаю.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“3”- чаще да, чем нет, иногда забываю.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“4”- всегда да, постоянно.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одного пункта складываются и делятся на 16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кол-во баллов) ( 3+4+3+4)/16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Затем складываются показатели по всем пунктам и делятся на 9.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1+0,9+0,7+0,6+0,5+1+1+1+0,2)/9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0,5 – низкий уровень воспитанности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0,6- уровень воспитанности ниже среднего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0,7 -0,8 средний уровень воспитанности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0,9 уровень воспитанности выше среднего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 высокий уровень воспитанности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Затем складываются показатели каждого обучающегося и делятся на количество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получаем уровень воспитанности обучающихся.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Затем показатели сравниваются и делаются выводы.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Низкий уровень: слабое, неустойчивое положительное поведение, которое регулируется в основном требованиями взрослых и другими внешними стимулами и побудителями, самоорганизации и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ситуативны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Средний уровень: свойственна самостоятельность, проявление самоорганизации и саморегуляции, отсутствует общественная позиция.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Хороший уровень: положительная самостоятельность в деятельности и поведении, общественная позиция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ситуативна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Высокий уровень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устойчивая и положительная самостоятельность в деятельности и поведении, проявляется активная общественная и гражданская позиция.</w:t>
      </w: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C3171" w:rsidRDefault="004C3171" w:rsidP="004C3171"/>
    <w:p w:rsidR="004C3171" w:rsidRPr="00593CAA" w:rsidRDefault="004C3171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C3171" w:rsidRPr="00593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4D1" w:rsidRDefault="008A54D1" w:rsidP="001E089A">
      <w:pPr>
        <w:spacing w:after="0" w:line="240" w:lineRule="auto"/>
      </w:pPr>
      <w:r>
        <w:separator/>
      </w:r>
    </w:p>
  </w:endnote>
  <w:endnote w:type="continuationSeparator" w:id="0">
    <w:p w:rsidR="008A54D1" w:rsidRDefault="008A54D1" w:rsidP="001E0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97A" w:rsidRDefault="009F797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4D1" w:rsidRDefault="008A54D1" w:rsidP="001E089A">
      <w:pPr>
        <w:spacing w:after="0" w:line="240" w:lineRule="auto"/>
      </w:pPr>
      <w:r>
        <w:separator/>
      </w:r>
    </w:p>
  </w:footnote>
  <w:footnote w:type="continuationSeparator" w:id="0">
    <w:p w:rsidR="008A54D1" w:rsidRDefault="008A54D1" w:rsidP="001E0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97A" w:rsidRDefault="009F797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F36"/>
    <w:multiLevelType w:val="multilevel"/>
    <w:tmpl w:val="E68E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804F5"/>
    <w:multiLevelType w:val="multilevel"/>
    <w:tmpl w:val="CAA0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0231C5"/>
    <w:multiLevelType w:val="multilevel"/>
    <w:tmpl w:val="07A47B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F9141F"/>
    <w:multiLevelType w:val="multilevel"/>
    <w:tmpl w:val="4968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HAnsi" w:hint="default"/>
        <w:b w:val="0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1F5077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A43C17"/>
    <w:multiLevelType w:val="hybridMultilevel"/>
    <w:tmpl w:val="32CC1D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4FAD60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8A4A3C"/>
    <w:multiLevelType w:val="hybridMultilevel"/>
    <w:tmpl w:val="25D82BE4"/>
    <w:lvl w:ilvl="0" w:tplc="2CDEAC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0FE16DB"/>
    <w:multiLevelType w:val="multilevel"/>
    <w:tmpl w:val="2400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15060D"/>
    <w:multiLevelType w:val="hybridMultilevel"/>
    <w:tmpl w:val="53EA9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A2451B"/>
    <w:multiLevelType w:val="multilevel"/>
    <w:tmpl w:val="AFBC62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5AB0766"/>
    <w:multiLevelType w:val="hybridMultilevel"/>
    <w:tmpl w:val="EFE4A2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B82C0C"/>
    <w:multiLevelType w:val="multilevel"/>
    <w:tmpl w:val="F0105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ED5271"/>
    <w:multiLevelType w:val="hybridMultilevel"/>
    <w:tmpl w:val="44D89B92"/>
    <w:lvl w:ilvl="0" w:tplc="CC149BD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F00EEF"/>
    <w:multiLevelType w:val="hybridMultilevel"/>
    <w:tmpl w:val="98100208"/>
    <w:lvl w:ilvl="0" w:tplc="2CDEAC8A">
      <w:start w:val="1"/>
      <w:numFmt w:val="bullet"/>
      <w:lvlText w:val=""/>
      <w:lvlJc w:val="left"/>
      <w:pPr>
        <w:tabs>
          <w:tab w:val="num" w:pos="531"/>
        </w:tabs>
        <w:ind w:left="5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776F68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7A27C9"/>
    <w:multiLevelType w:val="multilevel"/>
    <w:tmpl w:val="E2BE45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3EF4CA2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2823F0"/>
    <w:multiLevelType w:val="multilevel"/>
    <w:tmpl w:val="CCEAE8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8B277F6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A111111"/>
    <w:multiLevelType w:val="multilevel"/>
    <w:tmpl w:val="E1529F4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ABF1E70"/>
    <w:multiLevelType w:val="multilevel"/>
    <w:tmpl w:val="C958E4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22042A0"/>
    <w:multiLevelType w:val="hybridMultilevel"/>
    <w:tmpl w:val="A4F262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44488"/>
    <w:multiLevelType w:val="hybridMultilevel"/>
    <w:tmpl w:val="2DC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CA2FD6"/>
    <w:multiLevelType w:val="multilevel"/>
    <w:tmpl w:val="CB6464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364BF2"/>
    <w:multiLevelType w:val="multilevel"/>
    <w:tmpl w:val="7C344E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ADD79C9"/>
    <w:multiLevelType w:val="hybridMultilevel"/>
    <w:tmpl w:val="9B4AD9CC"/>
    <w:lvl w:ilvl="0" w:tplc="0754944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>
    <w:nsid w:val="3D646DEA"/>
    <w:multiLevelType w:val="multilevel"/>
    <w:tmpl w:val="E4984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D844299"/>
    <w:multiLevelType w:val="hybridMultilevel"/>
    <w:tmpl w:val="05B683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F80F6C"/>
    <w:multiLevelType w:val="hybridMultilevel"/>
    <w:tmpl w:val="DCBE1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9B4D72"/>
    <w:multiLevelType w:val="multilevel"/>
    <w:tmpl w:val="9F1ECC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C3A1E47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DDA7741"/>
    <w:multiLevelType w:val="multilevel"/>
    <w:tmpl w:val="922622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F1C2587"/>
    <w:multiLevelType w:val="multilevel"/>
    <w:tmpl w:val="C1903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Times New Roman" w:hint="default"/>
      </w:rPr>
    </w:lvl>
  </w:abstractNum>
  <w:abstractNum w:abstractNumId="32">
    <w:nsid w:val="584D4FDA"/>
    <w:multiLevelType w:val="multilevel"/>
    <w:tmpl w:val="6674D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D24712"/>
    <w:multiLevelType w:val="hybridMultilevel"/>
    <w:tmpl w:val="DCBE1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C96829"/>
    <w:multiLevelType w:val="multilevel"/>
    <w:tmpl w:val="69EAA5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4F733B0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46D4E0C"/>
    <w:multiLevelType w:val="multilevel"/>
    <w:tmpl w:val="E67849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A2340A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B86795"/>
    <w:multiLevelType w:val="multilevel"/>
    <w:tmpl w:val="26BC7E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79041B"/>
    <w:multiLevelType w:val="hybridMultilevel"/>
    <w:tmpl w:val="622E1794"/>
    <w:lvl w:ilvl="0" w:tplc="0890EF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793C4F"/>
    <w:multiLevelType w:val="hybridMultilevel"/>
    <w:tmpl w:val="F2100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BE658A"/>
    <w:multiLevelType w:val="multilevel"/>
    <w:tmpl w:val="6DA49F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6"/>
  </w:num>
  <w:num w:numId="3">
    <w:abstractNumId w:val="6"/>
  </w:num>
  <w:num w:numId="4">
    <w:abstractNumId w:val="39"/>
  </w:num>
  <w:num w:numId="5">
    <w:abstractNumId w:val="27"/>
  </w:num>
  <w:num w:numId="6">
    <w:abstractNumId w:val="35"/>
  </w:num>
  <w:num w:numId="7">
    <w:abstractNumId w:val="23"/>
  </w:num>
  <w:num w:numId="8">
    <w:abstractNumId w:val="2"/>
  </w:num>
  <w:num w:numId="9">
    <w:abstractNumId w:val="25"/>
  </w:num>
  <w:num w:numId="10">
    <w:abstractNumId w:val="41"/>
  </w:num>
  <w:num w:numId="11">
    <w:abstractNumId w:val="34"/>
  </w:num>
  <w:num w:numId="12">
    <w:abstractNumId w:val="18"/>
  </w:num>
  <w:num w:numId="13">
    <w:abstractNumId w:val="14"/>
  </w:num>
  <w:num w:numId="14">
    <w:abstractNumId w:val="28"/>
  </w:num>
  <w:num w:numId="15">
    <w:abstractNumId w:val="38"/>
  </w:num>
  <w:num w:numId="16">
    <w:abstractNumId w:val="16"/>
  </w:num>
  <w:num w:numId="17">
    <w:abstractNumId w:val="22"/>
  </w:num>
  <w:num w:numId="18">
    <w:abstractNumId w:val="30"/>
  </w:num>
  <w:num w:numId="19">
    <w:abstractNumId w:val="19"/>
  </w:num>
  <w:num w:numId="20">
    <w:abstractNumId w:val="37"/>
  </w:num>
  <w:num w:numId="21">
    <w:abstractNumId w:val="4"/>
  </w:num>
  <w:num w:numId="22">
    <w:abstractNumId w:val="40"/>
  </w:num>
  <w:num w:numId="23">
    <w:abstractNumId w:val="13"/>
  </w:num>
  <w:num w:numId="24">
    <w:abstractNumId w:val="5"/>
  </w:num>
  <w:num w:numId="25">
    <w:abstractNumId w:val="31"/>
  </w:num>
  <w:num w:numId="26">
    <w:abstractNumId w:val="21"/>
  </w:num>
  <w:num w:numId="27">
    <w:abstractNumId w:val="15"/>
  </w:num>
  <w:num w:numId="28">
    <w:abstractNumId w:val="10"/>
  </w:num>
  <w:num w:numId="29">
    <w:abstractNumId w:val="26"/>
  </w:num>
  <w:num w:numId="30">
    <w:abstractNumId w:val="12"/>
  </w:num>
  <w:num w:numId="31">
    <w:abstractNumId w:val="3"/>
  </w:num>
  <w:num w:numId="32">
    <w:abstractNumId w:val="11"/>
  </w:num>
  <w:num w:numId="33">
    <w:abstractNumId w:val="0"/>
  </w:num>
  <w:num w:numId="34">
    <w:abstractNumId w:val="9"/>
  </w:num>
  <w:num w:numId="35">
    <w:abstractNumId w:val="24"/>
  </w:num>
  <w:num w:numId="36">
    <w:abstractNumId w:val="29"/>
  </w:num>
  <w:num w:numId="37">
    <w:abstractNumId w:val="20"/>
  </w:num>
  <w:num w:numId="38">
    <w:abstractNumId w:val="17"/>
  </w:num>
  <w:num w:numId="39">
    <w:abstractNumId w:val="33"/>
  </w:num>
  <w:num w:numId="40">
    <w:abstractNumId w:val="7"/>
  </w:num>
  <w:num w:numId="41">
    <w:abstractNumId w:val="32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0B5"/>
    <w:rsid w:val="00015137"/>
    <w:rsid w:val="0001542B"/>
    <w:rsid w:val="00021D85"/>
    <w:rsid w:val="000301C4"/>
    <w:rsid w:val="00045AFC"/>
    <w:rsid w:val="0004682C"/>
    <w:rsid w:val="000572DE"/>
    <w:rsid w:val="0006244C"/>
    <w:rsid w:val="00062F50"/>
    <w:rsid w:val="000927BA"/>
    <w:rsid w:val="000A7B33"/>
    <w:rsid w:val="000D3D86"/>
    <w:rsid w:val="000E5A2C"/>
    <w:rsid w:val="000F0B3E"/>
    <w:rsid w:val="000F18DF"/>
    <w:rsid w:val="000F448D"/>
    <w:rsid w:val="000F66BD"/>
    <w:rsid w:val="00133630"/>
    <w:rsid w:val="00133F01"/>
    <w:rsid w:val="001460B5"/>
    <w:rsid w:val="001600FC"/>
    <w:rsid w:val="00163401"/>
    <w:rsid w:val="00183DF9"/>
    <w:rsid w:val="00193FB8"/>
    <w:rsid w:val="001A448B"/>
    <w:rsid w:val="001B6462"/>
    <w:rsid w:val="001D10E4"/>
    <w:rsid w:val="001D7534"/>
    <w:rsid w:val="001E089A"/>
    <w:rsid w:val="001F2D19"/>
    <w:rsid w:val="00221B22"/>
    <w:rsid w:val="00231E24"/>
    <w:rsid w:val="002404E9"/>
    <w:rsid w:val="00241243"/>
    <w:rsid w:val="002521BD"/>
    <w:rsid w:val="002527C4"/>
    <w:rsid w:val="0025328D"/>
    <w:rsid w:val="0025630F"/>
    <w:rsid w:val="00284B80"/>
    <w:rsid w:val="002968E3"/>
    <w:rsid w:val="002B4965"/>
    <w:rsid w:val="002E0723"/>
    <w:rsid w:val="002E2AF6"/>
    <w:rsid w:val="002F1279"/>
    <w:rsid w:val="00323716"/>
    <w:rsid w:val="00337BDB"/>
    <w:rsid w:val="00347905"/>
    <w:rsid w:val="003807E0"/>
    <w:rsid w:val="003A1E3B"/>
    <w:rsid w:val="003D2278"/>
    <w:rsid w:val="003D5D90"/>
    <w:rsid w:val="003E0DD9"/>
    <w:rsid w:val="00421FD0"/>
    <w:rsid w:val="00426D0A"/>
    <w:rsid w:val="00435808"/>
    <w:rsid w:val="00467B86"/>
    <w:rsid w:val="004756B6"/>
    <w:rsid w:val="00486425"/>
    <w:rsid w:val="004A2168"/>
    <w:rsid w:val="004C3171"/>
    <w:rsid w:val="004F19C9"/>
    <w:rsid w:val="004F2CEF"/>
    <w:rsid w:val="004F64EA"/>
    <w:rsid w:val="0052401B"/>
    <w:rsid w:val="00526F89"/>
    <w:rsid w:val="0053198E"/>
    <w:rsid w:val="0054000B"/>
    <w:rsid w:val="00547BE2"/>
    <w:rsid w:val="00554EAF"/>
    <w:rsid w:val="00572882"/>
    <w:rsid w:val="00574CAB"/>
    <w:rsid w:val="00593CAA"/>
    <w:rsid w:val="00596F04"/>
    <w:rsid w:val="005C461B"/>
    <w:rsid w:val="005D359F"/>
    <w:rsid w:val="005D4870"/>
    <w:rsid w:val="005D6C03"/>
    <w:rsid w:val="005D7848"/>
    <w:rsid w:val="005E7773"/>
    <w:rsid w:val="005F2E3C"/>
    <w:rsid w:val="00622AD5"/>
    <w:rsid w:val="00640DBF"/>
    <w:rsid w:val="00653B13"/>
    <w:rsid w:val="006D0502"/>
    <w:rsid w:val="006D28E0"/>
    <w:rsid w:val="006D45A5"/>
    <w:rsid w:val="006E5642"/>
    <w:rsid w:val="006E5D10"/>
    <w:rsid w:val="006F1BC4"/>
    <w:rsid w:val="007122C6"/>
    <w:rsid w:val="00715715"/>
    <w:rsid w:val="00721E47"/>
    <w:rsid w:val="00721FBC"/>
    <w:rsid w:val="00734134"/>
    <w:rsid w:val="00757204"/>
    <w:rsid w:val="007714DE"/>
    <w:rsid w:val="00772151"/>
    <w:rsid w:val="007804A0"/>
    <w:rsid w:val="00783B35"/>
    <w:rsid w:val="007852A8"/>
    <w:rsid w:val="00790684"/>
    <w:rsid w:val="007A7407"/>
    <w:rsid w:val="007A7871"/>
    <w:rsid w:val="007B06EC"/>
    <w:rsid w:val="007B497A"/>
    <w:rsid w:val="007D41DA"/>
    <w:rsid w:val="007E1723"/>
    <w:rsid w:val="007E252C"/>
    <w:rsid w:val="007F7833"/>
    <w:rsid w:val="0081574D"/>
    <w:rsid w:val="00833634"/>
    <w:rsid w:val="00834330"/>
    <w:rsid w:val="00841315"/>
    <w:rsid w:val="008558C5"/>
    <w:rsid w:val="008730F1"/>
    <w:rsid w:val="008776EC"/>
    <w:rsid w:val="00892909"/>
    <w:rsid w:val="008A0AF3"/>
    <w:rsid w:val="008A54D1"/>
    <w:rsid w:val="008D39C7"/>
    <w:rsid w:val="008E0092"/>
    <w:rsid w:val="009217DF"/>
    <w:rsid w:val="00924A1D"/>
    <w:rsid w:val="00927F09"/>
    <w:rsid w:val="00935EB7"/>
    <w:rsid w:val="00953DFC"/>
    <w:rsid w:val="0097327D"/>
    <w:rsid w:val="00981EE4"/>
    <w:rsid w:val="00984129"/>
    <w:rsid w:val="0099362C"/>
    <w:rsid w:val="009A08E1"/>
    <w:rsid w:val="009A542C"/>
    <w:rsid w:val="009A5911"/>
    <w:rsid w:val="009A741F"/>
    <w:rsid w:val="009B5E5E"/>
    <w:rsid w:val="009F3CC9"/>
    <w:rsid w:val="009F797A"/>
    <w:rsid w:val="00A2112B"/>
    <w:rsid w:val="00A2133E"/>
    <w:rsid w:val="00A33E62"/>
    <w:rsid w:val="00A4332C"/>
    <w:rsid w:val="00A5064C"/>
    <w:rsid w:val="00A57E67"/>
    <w:rsid w:val="00A7381D"/>
    <w:rsid w:val="00A74566"/>
    <w:rsid w:val="00A8275D"/>
    <w:rsid w:val="00A85C62"/>
    <w:rsid w:val="00A96B6D"/>
    <w:rsid w:val="00AA07C2"/>
    <w:rsid w:val="00AA6568"/>
    <w:rsid w:val="00AC0C6F"/>
    <w:rsid w:val="00AC664C"/>
    <w:rsid w:val="00AD0B80"/>
    <w:rsid w:val="00AE50F9"/>
    <w:rsid w:val="00B12495"/>
    <w:rsid w:val="00B20D8E"/>
    <w:rsid w:val="00B26817"/>
    <w:rsid w:val="00B30704"/>
    <w:rsid w:val="00B41880"/>
    <w:rsid w:val="00B64266"/>
    <w:rsid w:val="00B81C77"/>
    <w:rsid w:val="00BA62BD"/>
    <w:rsid w:val="00BB16DE"/>
    <w:rsid w:val="00BB2177"/>
    <w:rsid w:val="00BC3101"/>
    <w:rsid w:val="00BE54EC"/>
    <w:rsid w:val="00C067BF"/>
    <w:rsid w:val="00C0767C"/>
    <w:rsid w:val="00C54DC7"/>
    <w:rsid w:val="00C5595B"/>
    <w:rsid w:val="00C60F44"/>
    <w:rsid w:val="00C628BA"/>
    <w:rsid w:val="00C70A29"/>
    <w:rsid w:val="00C71C44"/>
    <w:rsid w:val="00CC492A"/>
    <w:rsid w:val="00CD1544"/>
    <w:rsid w:val="00CE54E6"/>
    <w:rsid w:val="00CE712C"/>
    <w:rsid w:val="00CF738E"/>
    <w:rsid w:val="00D03095"/>
    <w:rsid w:val="00D07ACC"/>
    <w:rsid w:val="00D52342"/>
    <w:rsid w:val="00D81951"/>
    <w:rsid w:val="00D857C4"/>
    <w:rsid w:val="00DA131E"/>
    <w:rsid w:val="00DB2301"/>
    <w:rsid w:val="00DB2A68"/>
    <w:rsid w:val="00DC3542"/>
    <w:rsid w:val="00DD0FF7"/>
    <w:rsid w:val="00DD594E"/>
    <w:rsid w:val="00DE293A"/>
    <w:rsid w:val="00DE6EA8"/>
    <w:rsid w:val="00DF1810"/>
    <w:rsid w:val="00DF1B77"/>
    <w:rsid w:val="00E0079C"/>
    <w:rsid w:val="00E04616"/>
    <w:rsid w:val="00E1531C"/>
    <w:rsid w:val="00E30DBA"/>
    <w:rsid w:val="00E65595"/>
    <w:rsid w:val="00E90062"/>
    <w:rsid w:val="00E93B34"/>
    <w:rsid w:val="00EA1ED2"/>
    <w:rsid w:val="00EB463A"/>
    <w:rsid w:val="00ED361A"/>
    <w:rsid w:val="00ED5385"/>
    <w:rsid w:val="00F0010A"/>
    <w:rsid w:val="00F1213C"/>
    <w:rsid w:val="00F3450C"/>
    <w:rsid w:val="00F35291"/>
    <w:rsid w:val="00F41AB0"/>
    <w:rsid w:val="00F56B5F"/>
    <w:rsid w:val="00F62762"/>
    <w:rsid w:val="00F80BAE"/>
    <w:rsid w:val="00F8483C"/>
    <w:rsid w:val="00F87184"/>
    <w:rsid w:val="00FA3281"/>
    <w:rsid w:val="00FB4416"/>
    <w:rsid w:val="00FB577D"/>
    <w:rsid w:val="00FC03EC"/>
    <w:rsid w:val="00FD7F1D"/>
    <w:rsid w:val="00FE3060"/>
    <w:rsid w:val="00FE6FB4"/>
    <w:rsid w:val="00FE7C4D"/>
    <w:rsid w:val="00FF0CBB"/>
    <w:rsid w:val="00FF0D19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D538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C77"/>
    <w:pPr>
      <w:ind w:left="720"/>
      <w:contextualSpacing/>
    </w:pPr>
  </w:style>
  <w:style w:type="table" w:styleId="a4">
    <w:name w:val="Table Grid"/>
    <w:basedOn w:val="a1"/>
    <w:uiPriority w:val="39"/>
    <w:rsid w:val="00790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4C317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C3171"/>
    <w:pPr>
      <w:widowControl w:val="0"/>
      <w:shd w:val="clear" w:color="auto" w:fill="FFFFFF"/>
      <w:spacing w:before="300" w:after="0" w:line="259" w:lineRule="exact"/>
      <w:ind w:hanging="108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Колонтитул_"/>
    <w:basedOn w:val="a0"/>
    <w:link w:val="a6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6">
    <w:name w:val="Колонтитул"/>
    <w:basedOn w:val="a"/>
    <w:link w:val="a5"/>
    <w:rsid w:val="004C3171"/>
    <w:pPr>
      <w:widowControl w:val="0"/>
      <w:shd w:val="clear" w:color="auto" w:fill="FFFFFF"/>
      <w:spacing w:after="0" w:line="331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Заголовок №2_"/>
    <w:basedOn w:val="a0"/>
    <w:link w:val="22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C3171"/>
    <w:pPr>
      <w:widowControl w:val="0"/>
      <w:shd w:val="clear" w:color="auto" w:fill="FFFFFF"/>
      <w:spacing w:before="480" w:after="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7">
    <w:name w:val="Hyperlink"/>
    <w:basedOn w:val="a0"/>
    <w:rsid w:val="004C3171"/>
    <w:rPr>
      <w:color w:val="0066CC"/>
      <w:u w:val="single"/>
    </w:rPr>
  </w:style>
  <w:style w:type="character" w:customStyle="1" w:styleId="3">
    <w:name w:val="Основной текст (3)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3-1pt">
    <w:name w:val="Основной текст (3) + Интервал -1 pt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">
    <w:name w:val="Основной текст (3)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200">
    <w:name w:val="Основной текст (3) + 14 pt;Курсив;Масштаб 200%"/>
    <w:basedOn w:val="3"/>
    <w:rsid w:val="004C317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200"/>
      <w:position w:val="0"/>
      <w:sz w:val="28"/>
      <w:szCs w:val="28"/>
      <w:u w:val="none"/>
      <w:lang w:val="en-US" w:eastAsia="en-US" w:bidi="en-US"/>
    </w:rPr>
  </w:style>
  <w:style w:type="character" w:customStyle="1" w:styleId="11">
    <w:name w:val="Заголовок №1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"/>
    <w:basedOn w:val="11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C3171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214pt">
    <w:name w:val="Основной текст (2) + 14 pt;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4C317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C3171"/>
    <w:pPr>
      <w:widowControl w:val="0"/>
      <w:shd w:val="clear" w:color="auto" w:fill="FFFFFF"/>
      <w:spacing w:before="2700" w:after="0" w:line="456" w:lineRule="exact"/>
      <w:jc w:val="center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a9">
    <w:name w:val="Подпись к таблице"/>
    <w:basedOn w:val="a"/>
    <w:link w:val="a8"/>
    <w:rsid w:val="004C3171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unhideWhenUsed/>
    <w:rsid w:val="00092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0502"/>
  </w:style>
  <w:style w:type="character" w:styleId="ab">
    <w:name w:val="Strong"/>
    <w:basedOn w:val="a0"/>
    <w:uiPriority w:val="22"/>
    <w:qFormat/>
    <w:rsid w:val="006D0502"/>
    <w:rPr>
      <w:b/>
      <w:bCs/>
    </w:rPr>
  </w:style>
  <w:style w:type="character" w:customStyle="1" w:styleId="211pt">
    <w:name w:val="Основной текст (2) + 11 pt;Полужирный;Курсив"/>
    <w:basedOn w:val="2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60">
    <w:name w:val="Основной текст (6)"/>
    <w:basedOn w:val="6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E089A"/>
  </w:style>
  <w:style w:type="paragraph" w:styleId="ae">
    <w:name w:val="footer"/>
    <w:basedOn w:val="a"/>
    <w:link w:val="af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E089A"/>
  </w:style>
  <w:style w:type="paragraph" w:styleId="af0">
    <w:name w:val="Balloon Text"/>
    <w:basedOn w:val="a"/>
    <w:link w:val="af1"/>
    <w:uiPriority w:val="99"/>
    <w:semiHidden/>
    <w:unhideWhenUsed/>
    <w:rsid w:val="00924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4A1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D53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ighlight">
    <w:name w:val="highlight"/>
    <w:basedOn w:val="a0"/>
    <w:rsid w:val="000F18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D538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C77"/>
    <w:pPr>
      <w:ind w:left="720"/>
      <w:contextualSpacing/>
    </w:pPr>
  </w:style>
  <w:style w:type="table" w:styleId="a4">
    <w:name w:val="Table Grid"/>
    <w:basedOn w:val="a1"/>
    <w:uiPriority w:val="39"/>
    <w:rsid w:val="00790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4C317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C3171"/>
    <w:pPr>
      <w:widowControl w:val="0"/>
      <w:shd w:val="clear" w:color="auto" w:fill="FFFFFF"/>
      <w:spacing w:before="300" w:after="0" w:line="259" w:lineRule="exact"/>
      <w:ind w:hanging="108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Колонтитул_"/>
    <w:basedOn w:val="a0"/>
    <w:link w:val="a6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6">
    <w:name w:val="Колонтитул"/>
    <w:basedOn w:val="a"/>
    <w:link w:val="a5"/>
    <w:rsid w:val="004C3171"/>
    <w:pPr>
      <w:widowControl w:val="0"/>
      <w:shd w:val="clear" w:color="auto" w:fill="FFFFFF"/>
      <w:spacing w:after="0" w:line="331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Заголовок №2_"/>
    <w:basedOn w:val="a0"/>
    <w:link w:val="22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C3171"/>
    <w:pPr>
      <w:widowControl w:val="0"/>
      <w:shd w:val="clear" w:color="auto" w:fill="FFFFFF"/>
      <w:spacing w:before="480" w:after="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7">
    <w:name w:val="Hyperlink"/>
    <w:basedOn w:val="a0"/>
    <w:rsid w:val="004C3171"/>
    <w:rPr>
      <w:color w:val="0066CC"/>
      <w:u w:val="single"/>
    </w:rPr>
  </w:style>
  <w:style w:type="character" w:customStyle="1" w:styleId="3">
    <w:name w:val="Основной текст (3)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3-1pt">
    <w:name w:val="Основной текст (3) + Интервал -1 pt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">
    <w:name w:val="Основной текст (3)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200">
    <w:name w:val="Основной текст (3) + 14 pt;Курсив;Масштаб 200%"/>
    <w:basedOn w:val="3"/>
    <w:rsid w:val="004C317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200"/>
      <w:position w:val="0"/>
      <w:sz w:val="28"/>
      <w:szCs w:val="28"/>
      <w:u w:val="none"/>
      <w:lang w:val="en-US" w:eastAsia="en-US" w:bidi="en-US"/>
    </w:rPr>
  </w:style>
  <w:style w:type="character" w:customStyle="1" w:styleId="11">
    <w:name w:val="Заголовок №1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"/>
    <w:basedOn w:val="11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C3171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214pt">
    <w:name w:val="Основной текст (2) + 14 pt;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4C317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C3171"/>
    <w:pPr>
      <w:widowControl w:val="0"/>
      <w:shd w:val="clear" w:color="auto" w:fill="FFFFFF"/>
      <w:spacing w:before="2700" w:after="0" w:line="456" w:lineRule="exact"/>
      <w:jc w:val="center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a9">
    <w:name w:val="Подпись к таблице"/>
    <w:basedOn w:val="a"/>
    <w:link w:val="a8"/>
    <w:rsid w:val="004C3171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unhideWhenUsed/>
    <w:rsid w:val="00092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0502"/>
  </w:style>
  <w:style w:type="character" w:styleId="ab">
    <w:name w:val="Strong"/>
    <w:basedOn w:val="a0"/>
    <w:uiPriority w:val="22"/>
    <w:qFormat/>
    <w:rsid w:val="006D0502"/>
    <w:rPr>
      <w:b/>
      <w:bCs/>
    </w:rPr>
  </w:style>
  <w:style w:type="character" w:customStyle="1" w:styleId="211pt">
    <w:name w:val="Основной текст (2) + 11 pt;Полужирный;Курсив"/>
    <w:basedOn w:val="2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60">
    <w:name w:val="Основной текст (6)"/>
    <w:basedOn w:val="6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E089A"/>
  </w:style>
  <w:style w:type="paragraph" w:styleId="ae">
    <w:name w:val="footer"/>
    <w:basedOn w:val="a"/>
    <w:link w:val="af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E089A"/>
  </w:style>
  <w:style w:type="paragraph" w:styleId="af0">
    <w:name w:val="Balloon Text"/>
    <w:basedOn w:val="a"/>
    <w:link w:val="af1"/>
    <w:uiPriority w:val="99"/>
    <w:semiHidden/>
    <w:unhideWhenUsed/>
    <w:rsid w:val="00924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4A1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D53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ighlight">
    <w:name w:val="highlight"/>
    <w:basedOn w:val="a0"/>
    <w:rsid w:val="000F18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4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299EC-6BDE-4E5E-AB81-E342901CB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1</Pages>
  <Words>7611</Words>
  <Characters>43388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Учитель</cp:lastModifiedBy>
  <cp:revision>170</cp:revision>
  <cp:lastPrinted>2021-06-24T06:00:00Z</cp:lastPrinted>
  <dcterms:created xsi:type="dcterms:W3CDTF">2021-01-17T19:20:00Z</dcterms:created>
  <dcterms:modified xsi:type="dcterms:W3CDTF">2021-06-24T06:00:00Z</dcterms:modified>
</cp:coreProperties>
</file>